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7670" w14:textId="77777777" w:rsidR="00350D8B" w:rsidRDefault="00350D8B" w:rsidP="00F03E11"/>
    <w:p w14:paraId="66EFA36D" w14:textId="59CEF7FD" w:rsidR="005C4FBA" w:rsidRPr="00DC6B0D" w:rsidRDefault="005C4FBA" w:rsidP="00DC6B0D">
      <w:pPr>
        <w:spacing w:after="0" w:line="360" w:lineRule="auto"/>
        <w:jc w:val="both"/>
        <w:rPr>
          <w:rFonts w:ascii="Arial" w:hAnsi="Arial" w:cs="Arial"/>
        </w:rPr>
      </w:pPr>
      <w:r w:rsidRPr="00DC6B0D">
        <w:rPr>
          <w:rFonts w:ascii="Arial" w:hAnsi="Arial" w:cs="Arial"/>
        </w:rPr>
        <w:t>Atesto que os serviços</w:t>
      </w:r>
      <w:r w:rsidR="00C514FF" w:rsidRPr="00DC6B0D">
        <w:rPr>
          <w:rFonts w:ascii="Arial" w:hAnsi="Arial" w:cs="Arial"/>
        </w:rPr>
        <w:t>, referente a NOTA FISCAL</w:t>
      </w:r>
      <w:r w:rsidR="009F7885" w:rsidRPr="00DC6B0D">
        <w:rPr>
          <w:rFonts w:ascii="Arial" w:hAnsi="Arial" w:cs="Arial"/>
        </w:rPr>
        <w:t xml:space="preserve"> (ou documento equivalente na forma original)</w:t>
      </w:r>
      <w:r w:rsidR="00C514FF" w:rsidRPr="00DC6B0D">
        <w:rPr>
          <w:rFonts w:ascii="Arial" w:hAnsi="Arial" w:cs="Arial"/>
        </w:rPr>
        <w:t xml:space="preserve"> n° XXXX</w:t>
      </w:r>
      <w:r w:rsidRPr="00DC6B0D">
        <w:rPr>
          <w:rFonts w:ascii="Arial" w:hAnsi="Arial" w:cs="Arial"/>
        </w:rPr>
        <w:t xml:space="preserve"> foram prestados e/ou materiais foram entregues</w:t>
      </w:r>
      <w:r w:rsidR="00C514FF" w:rsidRPr="00DC6B0D">
        <w:rPr>
          <w:rFonts w:ascii="Arial" w:hAnsi="Arial" w:cs="Arial"/>
        </w:rPr>
        <w:t>.</w:t>
      </w:r>
    </w:p>
    <w:p w14:paraId="125D6C6F" w14:textId="77777777" w:rsidR="005C4FBA" w:rsidRDefault="005C4FBA" w:rsidP="005C4FBA">
      <w:pPr>
        <w:jc w:val="both"/>
        <w:rPr>
          <w:rFonts w:ascii="Arial" w:hAnsi="Arial" w:cs="Arial"/>
        </w:rPr>
      </w:pPr>
    </w:p>
    <w:p w14:paraId="25159E04" w14:textId="2E586A7B" w:rsidR="005C4FBA" w:rsidRPr="006846F9" w:rsidRDefault="005C4FBA" w:rsidP="00C514FF">
      <w:pPr>
        <w:jc w:val="center"/>
        <w:rPr>
          <w:rFonts w:ascii="Arial" w:hAnsi="Arial" w:cs="Arial"/>
        </w:rPr>
      </w:pPr>
      <w:r w:rsidRPr="006846F9">
        <w:rPr>
          <w:rFonts w:ascii="Arial" w:hAnsi="Arial" w:cs="Arial"/>
        </w:rPr>
        <w:t xml:space="preserve">Maricá, </w:t>
      </w:r>
      <w:r w:rsidR="00C514FF" w:rsidRPr="006846F9">
        <w:rPr>
          <w:rFonts w:ascii="Arial" w:hAnsi="Arial" w:cs="Arial"/>
        </w:rPr>
        <w:fldChar w:fldCharType="begin"/>
      </w:r>
      <w:r w:rsidR="00C514FF" w:rsidRPr="006846F9">
        <w:rPr>
          <w:rFonts w:ascii="Arial" w:hAnsi="Arial" w:cs="Arial"/>
        </w:rPr>
        <w:instrText xml:space="preserve"> TIME \@ "d' de 'MMMM' de 'yyyy" </w:instrText>
      </w:r>
      <w:r w:rsidR="00C514FF" w:rsidRPr="006846F9">
        <w:rPr>
          <w:rFonts w:ascii="Arial" w:hAnsi="Arial" w:cs="Arial"/>
        </w:rPr>
        <w:fldChar w:fldCharType="separate"/>
      </w:r>
      <w:r w:rsidR="00804440" w:rsidRPr="006846F9">
        <w:rPr>
          <w:rFonts w:ascii="Arial" w:hAnsi="Arial" w:cs="Arial"/>
          <w:noProof/>
        </w:rPr>
        <w:t>5 de março de 2024</w:t>
      </w:r>
      <w:r w:rsidR="00C514FF" w:rsidRPr="006846F9">
        <w:rPr>
          <w:rFonts w:ascii="Arial" w:hAnsi="Arial" w:cs="Arial"/>
        </w:rPr>
        <w:fldChar w:fldCharType="end"/>
      </w:r>
      <w:r w:rsidR="00C514FF" w:rsidRPr="006846F9">
        <w:rPr>
          <w:rFonts w:ascii="Arial" w:hAnsi="Arial" w:cs="Arial"/>
        </w:rPr>
        <w:t>.</w:t>
      </w:r>
      <w:r w:rsidR="00465A97" w:rsidRPr="006846F9">
        <w:rPr>
          <w:rFonts w:ascii="Arial" w:hAnsi="Arial" w:cs="Arial"/>
        </w:rPr>
        <w:br/>
      </w:r>
    </w:p>
    <w:p w14:paraId="495BC210" w14:textId="77777777" w:rsidR="005C4FBA" w:rsidRDefault="005C4FBA" w:rsidP="005C4FBA">
      <w:pPr>
        <w:jc w:val="both"/>
        <w:rPr>
          <w:rFonts w:ascii="Arial" w:hAnsi="Arial" w:cs="Arial"/>
        </w:rPr>
      </w:pPr>
    </w:p>
    <w:p w14:paraId="2BDA54F7" w14:textId="26BDAEA2" w:rsidR="00C514FF" w:rsidRPr="005C4FBA" w:rsidRDefault="00C514FF" w:rsidP="00DC6B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6030CC02" w14:textId="77777777" w:rsidR="005C4FBA" w:rsidRPr="00DC6B0D" w:rsidRDefault="005C4FBA" w:rsidP="00DC6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6B0D">
        <w:rPr>
          <w:rFonts w:ascii="Arial" w:hAnsi="Arial" w:cs="Arial"/>
          <w:sz w:val="18"/>
          <w:szCs w:val="18"/>
        </w:rPr>
        <w:t>(assinatura 1 com CPF e matrícula)</w:t>
      </w:r>
    </w:p>
    <w:p w14:paraId="4020E343" w14:textId="77777777" w:rsidR="00DC6B0D" w:rsidRDefault="00DC6B0D" w:rsidP="00DC6B0D">
      <w:pPr>
        <w:spacing w:after="0" w:line="240" w:lineRule="auto"/>
        <w:jc w:val="both"/>
        <w:rPr>
          <w:rFonts w:ascii="Arial" w:hAnsi="Arial" w:cs="Arial"/>
        </w:rPr>
      </w:pPr>
    </w:p>
    <w:p w14:paraId="572CF64E" w14:textId="77777777" w:rsidR="00DC6B0D" w:rsidRDefault="00DC6B0D" w:rsidP="00DC6B0D">
      <w:pPr>
        <w:spacing w:after="0" w:line="240" w:lineRule="auto"/>
        <w:jc w:val="both"/>
        <w:rPr>
          <w:rFonts w:ascii="Arial" w:hAnsi="Arial" w:cs="Arial"/>
        </w:rPr>
      </w:pPr>
    </w:p>
    <w:p w14:paraId="2640CF59" w14:textId="77777777" w:rsidR="00DC6B0D" w:rsidRPr="005C4FBA" w:rsidRDefault="00DC6B0D" w:rsidP="00DC6B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1F5F46A0" w14:textId="77777777" w:rsidR="00DC6B0D" w:rsidRPr="00DC6B0D" w:rsidRDefault="00DC6B0D" w:rsidP="00DC6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6B0D">
        <w:rPr>
          <w:rFonts w:ascii="Arial" w:hAnsi="Arial" w:cs="Arial"/>
          <w:sz w:val="18"/>
          <w:szCs w:val="18"/>
        </w:rPr>
        <w:t>(assinatura 1 com CPF e matrícula)</w:t>
      </w:r>
    </w:p>
    <w:p w14:paraId="496FA976" w14:textId="77777777" w:rsidR="00DC6B0D" w:rsidRDefault="00DC6B0D" w:rsidP="00DC6B0D">
      <w:pPr>
        <w:spacing w:after="0" w:line="240" w:lineRule="auto"/>
        <w:jc w:val="both"/>
        <w:rPr>
          <w:rFonts w:ascii="Arial" w:hAnsi="Arial" w:cs="Arial"/>
        </w:rPr>
      </w:pPr>
    </w:p>
    <w:p w14:paraId="2EB77538" w14:textId="77777777" w:rsidR="00DC6B0D" w:rsidRDefault="00DC6B0D" w:rsidP="00DC6B0D">
      <w:pPr>
        <w:spacing w:after="0" w:line="240" w:lineRule="auto"/>
        <w:jc w:val="both"/>
        <w:rPr>
          <w:rFonts w:ascii="Arial" w:hAnsi="Arial" w:cs="Arial"/>
        </w:rPr>
      </w:pPr>
    </w:p>
    <w:p w14:paraId="30BF4220" w14:textId="77777777" w:rsidR="00DC6B0D" w:rsidRPr="005C4FBA" w:rsidRDefault="00DC6B0D" w:rsidP="00DC6B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4589008" w14:textId="77777777" w:rsidR="00DC6B0D" w:rsidRPr="00DC6B0D" w:rsidRDefault="00DC6B0D" w:rsidP="00DC6B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C6B0D">
        <w:rPr>
          <w:rFonts w:ascii="Arial" w:hAnsi="Arial" w:cs="Arial"/>
          <w:sz w:val="18"/>
          <w:szCs w:val="18"/>
        </w:rPr>
        <w:t>(assinatura 1 com CPF e matrícula)</w:t>
      </w:r>
    </w:p>
    <w:sectPr w:rsidR="00DC6B0D" w:rsidRPr="00DC6B0D" w:rsidSect="00A67A78">
      <w:headerReference w:type="default" r:id="rId8"/>
      <w:footerReference w:type="default" r:id="rId9"/>
      <w:pgSz w:w="11906" w:h="16838"/>
      <w:pgMar w:top="1701" w:right="849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F4FE" w14:textId="77777777" w:rsidR="00A67A78" w:rsidRDefault="00A67A78" w:rsidP="00B826C4">
      <w:pPr>
        <w:spacing w:after="0" w:line="240" w:lineRule="auto"/>
      </w:pPr>
      <w:r>
        <w:separator/>
      </w:r>
    </w:p>
  </w:endnote>
  <w:endnote w:type="continuationSeparator" w:id="0">
    <w:p w14:paraId="6D68D304" w14:textId="77777777" w:rsidR="00A67A78" w:rsidRDefault="00A67A78" w:rsidP="00B8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115F" w14:textId="06748BBE" w:rsidR="00B826C4" w:rsidRPr="00B826C4" w:rsidRDefault="00B826C4" w:rsidP="00B826C4">
    <w:pPr>
      <w:pBdr>
        <w:top w:val="single" w:sz="4" w:space="1" w:color="auto"/>
      </w:pBdr>
      <w:rPr>
        <w:bCs/>
        <w:sz w:val="14"/>
        <w:szCs w:val="14"/>
      </w:rPr>
    </w:pPr>
    <w:r w:rsidRPr="00B826C4">
      <w:rPr>
        <w:rFonts w:ascii="Arial" w:hAnsi="Arial"/>
        <w:bCs/>
        <w:sz w:val="14"/>
        <w:szCs w:val="14"/>
      </w:rPr>
      <w:t>MOD-</w:t>
    </w:r>
    <w:r w:rsidR="00F03E11">
      <w:rPr>
        <w:rFonts w:ascii="Arial" w:hAnsi="Arial"/>
        <w:bCs/>
        <w:sz w:val="14"/>
        <w:szCs w:val="14"/>
      </w:rPr>
      <w:t>ICTIM</w:t>
    </w:r>
    <w:r w:rsidRPr="00B826C4">
      <w:rPr>
        <w:rFonts w:ascii="Arial" w:hAnsi="Arial"/>
        <w:bCs/>
        <w:sz w:val="14"/>
        <w:szCs w:val="14"/>
      </w:rPr>
      <w:t>-00</w:t>
    </w:r>
    <w:r w:rsidR="005E5AD6">
      <w:rPr>
        <w:rFonts w:ascii="Arial" w:hAnsi="Arial"/>
        <w:bCs/>
        <w:sz w:val="14"/>
        <w:szCs w:val="14"/>
      </w:rPr>
      <w:t>1</w:t>
    </w:r>
    <w:r w:rsidRPr="00B826C4">
      <w:rPr>
        <w:rFonts w:ascii="Arial" w:hAnsi="Arial"/>
        <w:bCs/>
        <w:sz w:val="14"/>
        <w:szCs w:val="14"/>
      </w:rPr>
      <w:t xml:space="preserve"> - Referência: </w:t>
    </w:r>
    <w:r w:rsidR="00F03E11">
      <w:rPr>
        <w:rFonts w:ascii="Arial" w:hAnsi="Arial"/>
        <w:bCs/>
        <w:sz w:val="14"/>
        <w:szCs w:val="14"/>
      </w:rPr>
      <w:t>NI-ICTIM</w:t>
    </w:r>
    <w:r w:rsidRPr="00B826C4">
      <w:rPr>
        <w:rFonts w:ascii="Arial" w:hAnsi="Arial"/>
        <w:bCs/>
        <w:sz w:val="14"/>
        <w:szCs w:val="14"/>
      </w:rPr>
      <w:t>-001</w:t>
    </w:r>
    <w:r w:rsidR="00F03E11">
      <w:rPr>
        <w:rFonts w:ascii="Arial" w:hAnsi="Arial"/>
        <w:bCs/>
        <w:sz w:val="14"/>
        <w:szCs w:val="14"/>
      </w:rPr>
      <w:t xml:space="preserve"> - </w:t>
    </w:r>
    <w:r w:rsidR="00F03E11" w:rsidRPr="00B826C4">
      <w:rPr>
        <w:rFonts w:ascii="Arial" w:hAnsi="Arial"/>
        <w:bCs/>
        <w:sz w:val="14"/>
        <w:szCs w:val="14"/>
      </w:rPr>
      <w:t xml:space="preserve">Rev. 00 – Elaborado </w:t>
    </w:r>
    <w:r w:rsidR="005E5AD6">
      <w:rPr>
        <w:rFonts w:ascii="Arial" w:hAnsi="Arial"/>
        <w:bCs/>
        <w:sz w:val="14"/>
        <w:szCs w:val="14"/>
      </w:rPr>
      <w:t>Jan</w:t>
    </w:r>
    <w:r w:rsidR="00F03E11">
      <w:rPr>
        <w:rFonts w:ascii="Arial" w:hAnsi="Arial"/>
        <w:bCs/>
        <w:sz w:val="14"/>
        <w:szCs w:val="14"/>
      </w:rPr>
      <w:t>/</w:t>
    </w:r>
    <w:r w:rsidR="002E7CBB">
      <w:rPr>
        <w:rFonts w:ascii="Arial" w:hAnsi="Arial"/>
        <w:bCs/>
        <w:sz w:val="14"/>
        <w:szCs w:val="14"/>
      </w:rPr>
      <w:t>20</w:t>
    </w:r>
    <w:r w:rsidR="00F03E11">
      <w:rPr>
        <w:rFonts w:ascii="Arial" w:hAnsi="Arial"/>
        <w:bCs/>
        <w:sz w:val="14"/>
        <w:szCs w:val="14"/>
      </w:rPr>
      <w:t>24</w:t>
    </w:r>
  </w:p>
  <w:p w14:paraId="790AA6C9" w14:textId="77777777" w:rsidR="00B826C4" w:rsidRDefault="00B826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86B2" w14:textId="77777777" w:rsidR="00A67A78" w:rsidRDefault="00A67A78" w:rsidP="00B826C4">
      <w:pPr>
        <w:spacing w:after="0" w:line="240" w:lineRule="auto"/>
      </w:pPr>
      <w:r>
        <w:separator/>
      </w:r>
    </w:p>
  </w:footnote>
  <w:footnote w:type="continuationSeparator" w:id="0">
    <w:p w14:paraId="36C1EC6B" w14:textId="77777777" w:rsidR="00A67A78" w:rsidRDefault="00A67A78" w:rsidP="00B8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E219" w14:textId="77777777" w:rsidR="00BE626E" w:rsidRPr="00BE626E" w:rsidRDefault="00BE626E" w:rsidP="00BE6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rPr>
        <w:color w:val="000000"/>
      </w:rPr>
    </w:pPr>
    <w:r w:rsidRPr="00BE626E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867D99C" wp14:editId="27A038F7">
          <wp:simplePos x="0" y="0"/>
          <wp:positionH relativeFrom="margin">
            <wp:posOffset>0</wp:posOffset>
          </wp:positionH>
          <wp:positionV relativeFrom="paragraph">
            <wp:posOffset>-12065</wp:posOffset>
          </wp:positionV>
          <wp:extent cx="3371850" cy="647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26E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585039" wp14:editId="6F0A81A8">
              <wp:simplePos x="0" y="0"/>
              <wp:positionH relativeFrom="margin">
                <wp:posOffset>3570605</wp:posOffset>
              </wp:positionH>
              <wp:positionV relativeFrom="paragraph">
                <wp:posOffset>-354330</wp:posOffset>
              </wp:positionV>
              <wp:extent cx="2360930" cy="1404620"/>
              <wp:effectExtent l="0" t="0" r="0" b="63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5FB8B" w14:textId="77777777" w:rsidR="00BE626E" w:rsidRPr="003500AE" w:rsidRDefault="00BE626E" w:rsidP="00BE626E"/>
                        <w:tbl>
                          <w:tblPr>
                            <w:tblStyle w:val="1"/>
                            <w:tblOverlap w:val="never"/>
                            <w:tblW w:w="3256" w:type="dxa"/>
                            <w:tblInd w:w="0" w:type="dxa"/>
                            <w:tblBorders>
                              <w:top w:val="dashed" w:sz="4" w:space="0" w:color="000000"/>
                              <w:left w:val="dashed" w:sz="4" w:space="0" w:color="000000"/>
                              <w:bottom w:val="dashed" w:sz="4" w:space="0" w:color="000000"/>
                              <w:right w:val="dashed" w:sz="4" w:space="0" w:color="000000"/>
                              <w:insideH w:val="nil"/>
                              <w:insideV w:val="nil"/>
                            </w:tblBorders>
                            <w:tblLayout w:type="fixed"/>
                            <w:tblLook w:val="0400" w:firstRow="0" w:lastRow="0" w:firstColumn="0" w:lastColumn="0" w:noHBand="0" w:noVBand="1"/>
                          </w:tblPr>
                          <w:tblGrid>
                            <w:gridCol w:w="3256"/>
                          </w:tblGrid>
                          <w:tr w:rsidR="00BE626E" w:rsidRPr="003500AE" w14:paraId="05BB7425" w14:textId="77777777" w:rsidTr="001218AF">
                            <w:trPr>
                              <w:trHeight w:val="275"/>
                            </w:trPr>
                            <w:tc>
                              <w:tcPr>
                                <w:tcW w:w="325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593FF589" w14:textId="77777777" w:rsidR="00BE626E" w:rsidRPr="003500AE" w:rsidRDefault="00BE626E" w:rsidP="007E3956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252"/>
                                    <w:tab w:val="right" w:pos="8504"/>
                                  </w:tabs>
                                  <w:spacing w:before="40" w:after="40"/>
                                  <w:suppressOverlap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500A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INST. CIENC. TEC. INOV. ICTIM</w:t>
                                </w:r>
                              </w:p>
                            </w:tc>
                          </w:tr>
                          <w:tr w:rsidR="00BE626E" w:rsidRPr="003500AE" w14:paraId="1882EFC7" w14:textId="77777777" w:rsidTr="001218AF">
                            <w:trPr>
                              <w:trHeight w:val="275"/>
                            </w:trPr>
                            <w:tc>
                              <w:tcPr>
                                <w:tcW w:w="325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03636E16" w14:textId="138B3F69" w:rsidR="00BE626E" w:rsidRPr="003500AE" w:rsidRDefault="00BE626E" w:rsidP="007E3956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252"/>
                                    <w:tab w:val="right" w:pos="8504"/>
                                  </w:tabs>
                                  <w:spacing w:before="40" w:after="40"/>
                                  <w:suppressOverlap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500A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Processo 000</w:t>
                                </w:r>
                                <w:r w:rsidR="00E83D4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XXXX</w:t>
                                </w:r>
                                <w:r w:rsidRPr="003500A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/20</w:t>
                                </w:r>
                                <w:r w:rsidR="00E83D4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XX</w:t>
                                </w:r>
                              </w:p>
                            </w:tc>
                          </w:tr>
                          <w:tr w:rsidR="00BE626E" w:rsidRPr="003500AE" w14:paraId="03817068" w14:textId="77777777" w:rsidTr="001218AF">
                            <w:trPr>
                              <w:trHeight w:val="265"/>
                            </w:trPr>
                            <w:tc>
                              <w:tcPr>
                                <w:tcW w:w="325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2355817" w14:textId="77777777" w:rsidR="00BE626E" w:rsidRPr="003500AE" w:rsidRDefault="00BE626E" w:rsidP="007E3956">
                                <w:p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tabs>
                                    <w:tab w:val="center" w:pos="4252"/>
                                    <w:tab w:val="right" w:pos="8504"/>
                                  </w:tabs>
                                  <w:spacing w:before="40" w:after="40"/>
                                  <w:suppressOverlap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3500A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Rubrica:             Fls.</w:t>
                                </w:r>
                              </w:p>
                            </w:tc>
                          </w:tr>
                        </w:tbl>
                        <w:p w14:paraId="17C1F79D" w14:textId="77777777" w:rsidR="00BE626E" w:rsidRDefault="00BE626E" w:rsidP="00BE626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58503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81.15pt;margin-top:-27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Lq2hyPgAAAACwEAAA8AAAAAAAAA&#10;AAAAAAAAVQQAAGRycy9kb3ducmV2LnhtbFBLBQYAAAAABAAEAPMAAABiBQAAAAA=&#10;" filled="f" stroked="f">
              <v:textbox style="mso-fit-shape-to-text:t">
                <w:txbxContent>
                  <w:p w14:paraId="5075FB8B" w14:textId="77777777" w:rsidR="00BE626E" w:rsidRPr="003500AE" w:rsidRDefault="00BE626E" w:rsidP="00BE626E"/>
                  <w:tbl>
                    <w:tblPr>
                      <w:tblStyle w:val="1"/>
                      <w:tblOverlap w:val="never"/>
                      <w:tblW w:w="3256" w:type="dxa"/>
                      <w:tblInd w:w="0" w:type="dxa"/>
                      <w:tblBorders>
                        <w:top w:val="dashed" w:sz="4" w:space="0" w:color="000000"/>
                        <w:left w:val="dashed" w:sz="4" w:space="0" w:color="000000"/>
                        <w:bottom w:val="dashed" w:sz="4" w:space="0" w:color="000000"/>
                        <w:right w:val="dashed" w:sz="4" w:space="0" w:color="000000"/>
                        <w:insideH w:val="nil"/>
                        <w:insideV w:val="nil"/>
                      </w:tblBorders>
                      <w:tblLayout w:type="fixed"/>
                      <w:tblLook w:val="0400" w:firstRow="0" w:lastRow="0" w:firstColumn="0" w:lastColumn="0" w:noHBand="0" w:noVBand="1"/>
                    </w:tblPr>
                    <w:tblGrid>
                      <w:gridCol w:w="3256"/>
                    </w:tblGrid>
                    <w:tr w:rsidR="00BE626E" w:rsidRPr="003500AE" w14:paraId="05BB7425" w14:textId="77777777" w:rsidTr="001218AF">
                      <w:trPr>
                        <w:trHeight w:val="275"/>
                      </w:trPr>
                      <w:tc>
                        <w:tcPr>
                          <w:tcW w:w="325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93FF589" w14:textId="77777777" w:rsidR="00BE626E" w:rsidRPr="003500AE" w:rsidRDefault="00BE626E" w:rsidP="007E3956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before="40" w:after="40"/>
                            <w:suppressOverlap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0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INST. CIENC. TEC. INOV. ICTIM</w:t>
                          </w:r>
                        </w:p>
                      </w:tc>
                    </w:tr>
                    <w:tr w:rsidR="00BE626E" w:rsidRPr="003500AE" w14:paraId="1882EFC7" w14:textId="77777777" w:rsidTr="001218AF">
                      <w:trPr>
                        <w:trHeight w:val="275"/>
                      </w:trPr>
                      <w:tc>
                        <w:tcPr>
                          <w:tcW w:w="325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3636E16" w14:textId="138B3F69" w:rsidR="00BE626E" w:rsidRPr="003500AE" w:rsidRDefault="00BE626E" w:rsidP="007E3956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before="40" w:after="40"/>
                            <w:suppressOverlap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0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Processo 000</w:t>
                          </w:r>
                          <w:r w:rsidR="00E83D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XXXX</w:t>
                          </w:r>
                          <w:r w:rsidRPr="00350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</w:t>
                          </w:r>
                          <w:r w:rsidR="00E83D4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XX</w:t>
                          </w:r>
                        </w:p>
                      </w:tc>
                    </w:tr>
                    <w:tr w:rsidR="00BE626E" w:rsidRPr="003500AE" w14:paraId="03817068" w14:textId="77777777" w:rsidTr="001218AF">
                      <w:trPr>
                        <w:trHeight w:val="265"/>
                      </w:trPr>
                      <w:tc>
                        <w:tcPr>
                          <w:tcW w:w="325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2355817" w14:textId="77777777" w:rsidR="00BE626E" w:rsidRPr="003500AE" w:rsidRDefault="00BE626E" w:rsidP="007E3956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spacing w:before="40" w:after="40"/>
                            <w:suppressOverlap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500A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Rubrica:             Fls.</w:t>
                          </w:r>
                        </w:p>
                      </w:tc>
                    </w:tr>
                  </w:tbl>
                  <w:p w14:paraId="17C1F79D" w14:textId="77777777" w:rsidR="00BE626E" w:rsidRDefault="00BE626E" w:rsidP="00BE626E"/>
                </w:txbxContent>
              </v:textbox>
              <w10:wrap type="square" anchorx="margin"/>
            </v:shape>
          </w:pict>
        </mc:Fallback>
      </mc:AlternateContent>
    </w:r>
  </w:p>
  <w:p w14:paraId="1889C56E" w14:textId="77777777" w:rsidR="00BE626E" w:rsidRPr="00BE626E" w:rsidRDefault="00BE626E" w:rsidP="00BE626E">
    <w:pPr>
      <w:spacing w:after="120" w:line="240" w:lineRule="auto"/>
    </w:pPr>
  </w:p>
  <w:p w14:paraId="35CBB739" w14:textId="77777777" w:rsidR="00B826C4" w:rsidRDefault="00B826C4">
    <w:pPr>
      <w:pStyle w:val="Cabealho"/>
    </w:pPr>
  </w:p>
  <w:p w14:paraId="15DB605D" w14:textId="77777777" w:rsidR="00B826C4" w:rsidRDefault="00B826C4">
    <w:pPr>
      <w:pStyle w:val="Cabealho"/>
    </w:pPr>
  </w:p>
  <w:p w14:paraId="664F8859" w14:textId="77777777" w:rsidR="00E83D4A" w:rsidRDefault="00E8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4FA0"/>
    <w:multiLevelType w:val="multilevel"/>
    <w:tmpl w:val="C9BEFF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2414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C5"/>
    <w:rsid w:val="000A68DA"/>
    <w:rsid w:val="00261626"/>
    <w:rsid w:val="002C69E1"/>
    <w:rsid w:val="002E7CBB"/>
    <w:rsid w:val="00350D8B"/>
    <w:rsid w:val="00465A97"/>
    <w:rsid w:val="005C4FBA"/>
    <w:rsid w:val="005E5AD6"/>
    <w:rsid w:val="006675C5"/>
    <w:rsid w:val="0068341A"/>
    <w:rsid w:val="006846F9"/>
    <w:rsid w:val="007653AF"/>
    <w:rsid w:val="00804440"/>
    <w:rsid w:val="008A49E2"/>
    <w:rsid w:val="00982937"/>
    <w:rsid w:val="009F7885"/>
    <w:rsid w:val="00A67A78"/>
    <w:rsid w:val="00B11393"/>
    <w:rsid w:val="00B32CE1"/>
    <w:rsid w:val="00B66823"/>
    <w:rsid w:val="00B826C4"/>
    <w:rsid w:val="00BE626E"/>
    <w:rsid w:val="00C054C8"/>
    <w:rsid w:val="00C514FF"/>
    <w:rsid w:val="00C53FBD"/>
    <w:rsid w:val="00CB06F4"/>
    <w:rsid w:val="00DC6B0D"/>
    <w:rsid w:val="00DE7B32"/>
    <w:rsid w:val="00E83D4A"/>
    <w:rsid w:val="00EB2AE5"/>
    <w:rsid w:val="00F03E11"/>
    <w:rsid w:val="00FC13B7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068F1"/>
  <w15:docId w15:val="{7B756E21-1661-4DDD-8A1C-0D462A06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82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6C4"/>
  </w:style>
  <w:style w:type="paragraph" w:styleId="Rodap">
    <w:name w:val="footer"/>
    <w:basedOn w:val="Normal"/>
    <w:link w:val="RodapChar"/>
    <w:uiPriority w:val="99"/>
    <w:unhideWhenUsed/>
    <w:rsid w:val="00B82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6C4"/>
  </w:style>
  <w:style w:type="paragraph" w:styleId="Corpodetexto">
    <w:name w:val="Body Text"/>
    <w:basedOn w:val="Normal"/>
    <w:link w:val="CorpodetextoChar"/>
    <w:uiPriority w:val="1"/>
    <w:qFormat/>
    <w:rsid w:val="00261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61626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Default">
    <w:name w:val="Default"/>
    <w:rsid w:val="00EB2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A49E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TableNormal0"/>
    <w:rsid w:val="00BE626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jQ0ltk/zlKC5Ylts1G9bRLX3rA==">CgMxLjAyCGguZ2pkZ3hzMgloLjMwajB6bGw4AHIhMW5yTGYyekk3c25xdUxnVGszeEptZE40OERWcnhFUWJF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 SOUZA</cp:lastModifiedBy>
  <cp:revision>16</cp:revision>
  <dcterms:created xsi:type="dcterms:W3CDTF">2024-01-16T19:54:00Z</dcterms:created>
  <dcterms:modified xsi:type="dcterms:W3CDTF">2024-03-05T19:38:00Z</dcterms:modified>
</cp:coreProperties>
</file>