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3C026" w14:textId="6A3EA245" w:rsidR="00462FFA" w:rsidRPr="003827CC" w:rsidRDefault="00944D09" w:rsidP="004A77FD">
      <w:pPr>
        <w:jc w:val="center"/>
        <w:rPr>
          <w:rFonts w:ascii="Arial" w:hAnsi="Arial" w:cs="Arial"/>
          <w:b/>
          <w:bCs/>
          <w:spacing w:val="24"/>
          <w:sz w:val="28"/>
          <w:szCs w:val="28"/>
        </w:rPr>
      </w:pPr>
      <w:r w:rsidRPr="003827CC">
        <w:rPr>
          <w:rFonts w:ascii="Arial" w:hAnsi="Arial" w:cs="Arial"/>
          <w:b/>
          <w:bCs/>
          <w:spacing w:val="24"/>
          <w:sz w:val="28"/>
          <w:szCs w:val="28"/>
        </w:rPr>
        <w:t>DECLARAÇÃO DE ANUÊNCIA</w:t>
      </w:r>
    </w:p>
    <w:p w14:paraId="6C5AA2BE" w14:textId="77777777" w:rsidR="00944D09" w:rsidRDefault="00944D09">
      <w:pPr>
        <w:rPr>
          <w:rFonts w:ascii="Arial" w:hAnsi="Arial" w:cs="Arial"/>
          <w:sz w:val="24"/>
          <w:szCs w:val="24"/>
        </w:rPr>
      </w:pPr>
    </w:p>
    <w:p w14:paraId="4A855DA7" w14:textId="77777777" w:rsidR="004A77FD" w:rsidRPr="004A77FD" w:rsidRDefault="004A77FD">
      <w:pPr>
        <w:rPr>
          <w:rFonts w:ascii="Arial" w:hAnsi="Arial" w:cs="Arial"/>
          <w:sz w:val="24"/>
          <w:szCs w:val="24"/>
        </w:rPr>
      </w:pPr>
    </w:p>
    <w:p w14:paraId="7847D333" w14:textId="21A5412B" w:rsidR="00944D09" w:rsidRDefault="00944D09" w:rsidP="004A77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77FD">
        <w:rPr>
          <w:rFonts w:ascii="Arial" w:hAnsi="Arial" w:cs="Arial"/>
          <w:sz w:val="24"/>
          <w:szCs w:val="24"/>
        </w:rPr>
        <w:t xml:space="preserve">Eu, _____________________________________________________________, inscrito(a) no CPF sob o n° </w:t>
      </w:r>
      <w:r w:rsidRPr="00E1277E">
        <w:rPr>
          <w:rFonts w:ascii="Arial" w:hAnsi="Arial" w:cs="Arial"/>
          <w:color w:val="3333FF"/>
          <w:sz w:val="24"/>
          <w:szCs w:val="24"/>
        </w:rPr>
        <w:t>000.000.000-00</w:t>
      </w:r>
      <w:r w:rsidR="00E3048B" w:rsidRPr="004A77FD">
        <w:rPr>
          <w:rFonts w:ascii="Arial" w:hAnsi="Arial" w:cs="Arial"/>
          <w:sz w:val="24"/>
          <w:szCs w:val="24"/>
        </w:rPr>
        <w:t xml:space="preserve">, portador(a) do RG ° </w:t>
      </w:r>
      <w:r w:rsidR="00E3048B" w:rsidRPr="00E1277E">
        <w:rPr>
          <w:rFonts w:ascii="Arial" w:hAnsi="Arial" w:cs="Arial"/>
          <w:color w:val="3333FF"/>
          <w:sz w:val="24"/>
          <w:szCs w:val="24"/>
        </w:rPr>
        <w:t>000.000-0</w:t>
      </w:r>
      <w:r w:rsidR="007B00D8" w:rsidRPr="004A77FD">
        <w:rPr>
          <w:rFonts w:ascii="Arial" w:hAnsi="Arial" w:cs="Arial"/>
          <w:sz w:val="24"/>
          <w:szCs w:val="24"/>
        </w:rPr>
        <w:t xml:space="preserve">, venho declarar a anuência em relação ao valor devido pelo Instituto de Ciência, Tecnologia e Inovação de Maricá </w:t>
      </w:r>
      <w:r w:rsidR="004A77FD" w:rsidRPr="004A77FD">
        <w:rPr>
          <w:rFonts w:ascii="Arial" w:hAnsi="Arial" w:cs="Arial"/>
          <w:sz w:val="24"/>
          <w:szCs w:val="24"/>
        </w:rPr>
        <w:t>–</w:t>
      </w:r>
      <w:r w:rsidR="007B00D8" w:rsidRPr="004A77FD">
        <w:rPr>
          <w:rFonts w:ascii="Arial" w:hAnsi="Arial" w:cs="Arial"/>
          <w:sz w:val="24"/>
          <w:szCs w:val="24"/>
        </w:rPr>
        <w:t xml:space="preserve"> ICTIM</w:t>
      </w:r>
      <w:r w:rsidR="004A77FD" w:rsidRPr="004A77FD">
        <w:rPr>
          <w:rFonts w:ascii="Arial" w:hAnsi="Arial" w:cs="Arial"/>
          <w:sz w:val="24"/>
          <w:szCs w:val="24"/>
        </w:rPr>
        <w:t xml:space="preserve">, inscrito no CNPJ n° </w:t>
      </w:r>
      <w:r w:rsidR="009F7016">
        <w:rPr>
          <w:rFonts w:ascii="Arial" w:hAnsi="Arial" w:cs="Arial"/>
          <w:sz w:val="24"/>
          <w:szCs w:val="24"/>
        </w:rPr>
        <w:t>36.237.794/0001-59</w:t>
      </w:r>
      <w:r w:rsidR="00E15599">
        <w:rPr>
          <w:rFonts w:ascii="Arial" w:hAnsi="Arial" w:cs="Arial"/>
          <w:sz w:val="24"/>
          <w:szCs w:val="24"/>
        </w:rPr>
        <w:t xml:space="preserve">, cujo objeto se refere a ________________________________________________________, totalizando o valor </w:t>
      </w:r>
      <w:r w:rsidR="00664083">
        <w:rPr>
          <w:rFonts w:ascii="Arial" w:hAnsi="Arial" w:cs="Arial"/>
          <w:sz w:val="24"/>
          <w:szCs w:val="24"/>
        </w:rPr>
        <w:t xml:space="preserve">da dívida em </w:t>
      </w:r>
      <w:r w:rsidR="00664083" w:rsidRPr="00E1277E">
        <w:rPr>
          <w:rFonts w:ascii="Arial" w:hAnsi="Arial" w:cs="Arial"/>
          <w:b/>
          <w:bCs/>
          <w:sz w:val="24"/>
          <w:szCs w:val="24"/>
        </w:rPr>
        <w:t>R$ 00.000,00</w:t>
      </w:r>
      <w:r w:rsidR="00664083">
        <w:rPr>
          <w:rFonts w:ascii="Arial" w:hAnsi="Arial" w:cs="Arial"/>
          <w:sz w:val="24"/>
          <w:szCs w:val="24"/>
        </w:rPr>
        <w:t xml:space="preserve"> (</w:t>
      </w:r>
      <w:r w:rsidR="00664083" w:rsidRPr="00E1277E">
        <w:rPr>
          <w:rFonts w:ascii="Arial" w:hAnsi="Arial" w:cs="Arial"/>
          <w:color w:val="3333FF"/>
          <w:sz w:val="24"/>
          <w:szCs w:val="24"/>
        </w:rPr>
        <w:t>valor por extenso</w:t>
      </w:r>
      <w:r w:rsidR="00664083">
        <w:rPr>
          <w:rFonts w:ascii="Arial" w:hAnsi="Arial" w:cs="Arial"/>
          <w:sz w:val="24"/>
          <w:szCs w:val="24"/>
        </w:rPr>
        <w:t>).</w:t>
      </w:r>
    </w:p>
    <w:p w14:paraId="37F47491" w14:textId="77777777" w:rsidR="00664083" w:rsidRDefault="00664083" w:rsidP="004A77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1BD30D" w14:textId="75AD28F9" w:rsidR="00664083" w:rsidRDefault="00664083" w:rsidP="004A77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Declaro ainda, que mantenho todas as condições de habilitação e qualificação exigidas em legislação vigente, em consonância </w:t>
      </w:r>
      <w:r w:rsidR="006712CF">
        <w:rPr>
          <w:rFonts w:ascii="Arial" w:hAnsi="Arial" w:cs="Arial"/>
          <w:sz w:val="24"/>
          <w:szCs w:val="24"/>
        </w:rPr>
        <w:t xml:space="preserve">com o </w:t>
      </w:r>
      <w:r w:rsidR="006712CF" w:rsidRPr="00F561AE">
        <w:rPr>
          <w:rFonts w:ascii="Arial" w:hAnsi="Arial" w:cs="Arial"/>
          <w:color w:val="3333FF"/>
          <w:sz w:val="24"/>
          <w:szCs w:val="24"/>
        </w:rPr>
        <w:t>art. 55, § 4°, do Decreto Municipal n° 158/2018</w:t>
      </w:r>
      <w:r w:rsidR="006712CF">
        <w:rPr>
          <w:rFonts w:ascii="Arial" w:hAnsi="Arial" w:cs="Arial"/>
          <w:sz w:val="24"/>
          <w:szCs w:val="24"/>
        </w:rPr>
        <w:t>.</w:t>
      </w:r>
    </w:p>
    <w:p w14:paraId="5C7B5339" w14:textId="77777777" w:rsidR="00BC2C9A" w:rsidRDefault="00BC2C9A" w:rsidP="004A77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4A3ADFD" w14:textId="77777777" w:rsidR="00BC2C9A" w:rsidRDefault="00BC2C9A" w:rsidP="004A77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3F3787C" w14:textId="14EB8C4A" w:rsidR="00BC2C9A" w:rsidRDefault="00BC2C9A" w:rsidP="008A52D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Marica, XX de XXXX de 20XX.</w:t>
      </w:r>
    </w:p>
    <w:p w14:paraId="4446CF3B" w14:textId="77777777" w:rsidR="00BC2C9A" w:rsidRDefault="00BC2C9A" w:rsidP="008A52D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03C5BB4" w14:textId="77777777" w:rsidR="008A52D2" w:rsidRPr="008A52D2" w:rsidRDefault="008A52D2" w:rsidP="008A52D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A52D2">
        <w:rPr>
          <w:rFonts w:ascii="Arial" w:hAnsi="Arial" w:cs="Arial"/>
          <w:sz w:val="24"/>
          <w:szCs w:val="24"/>
        </w:rPr>
        <w:t>___________________________________________</w:t>
      </w:r>
    </w:p>
    <w:p w14:paraId="1696D0B3" w14:textId="77777777" w:rsidR="008A52D2" w:rsidRPr="008A52D2" w:rsidRDefault="008A52D2" w:rsidP="008A52D2">
      <w:pPr>
        <w:spacing w:after="0" w:line="360" w:lineRule="auto"/>
        <w:jc w:val="center"/>
        <w:rPr>
          <w:rFonts w:ascii="Arial" w:hAnsi="Arial" w:cs="Arial"/>
          <w:color w:val="3333FF"/>
          <w:sz w:val="18"/>
          <w:szCs w:val="18"/>
        </w:rPr>
      </w:pPr>
      <w:r w:rsidRPr="008A52D2">
        <w:rPr>
          <w:rFonts w:ascii="Arial" w:hAnsi="Arial" w:cs="Arial"/>
          <w:color w:val="3333FF"/>
          <w:sz w:val="18"/>
          <w:szCs w:val="18"/>
        </w:rPr>
        <w:t>Identificação e assinatura do representante legal da empresa</w:t>
      </w:r>
    </w:p>
    <w:p w14:paraId="7AD003F2" w14:textId="77777777" w:rsidR="00BC2C9A" w:rsidRPr="004A77FD" w:rsidRDefault="00BC2C9A" w:rsidP="004A77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BC2C9A" w:rsidRPr="004A77FD" w:rsidSect="001218AF">
      <w:headerReference w:type="default" r:id="rId8"/>
      <w:pgSz w:w="11906" w:h="16838" w:code="9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26205" w14:textId="77777777" w:rsidR="00746AB3" w:rsidRDefault="00746AB3">
      <w:pPr>
        <w:spacing w:after="0"/>
      </w:pPr>
      <w:r>
        <w:separator/>
      </w:r>
    </w:p>
  </w:endnote>
  <w:endnote w:type="continuationSeparator" w:id="0">
    <w:p w14:paraId="2CBAE86D" w14:textId="77777777" w:rsidR="00746AB3" w:rsidRDefault="00746A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2EB5B" w14:textId="77777777" w:rsidR="00746AB3" w:rsidRDefault="00746AB3">
      <w:pPr>
        <w:spacing w:after="0"/>
      </w:pPr>
      <w:bookmarkStart w:id="0" w:name="_Hlk140046132"/>
      <w:bookmarkEnd w:id="0"/>
      <w:r>
        <w:separator/>
      </w:r>
    </w:p>
  </w:footnote>
  <w:footnote w:type="continuationSeparator" w:id="0">
    <w:p w14:paraId="1147FB76" w14:textId="77777777" w:rsidR="00746AB3" w:rsidRDefault="00746A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8FB5D" w14:textId="20F9B823" w:rsidR="001C75C2" w:rsidRDefault="001C75C2"/>
  <w:p w14:paraId="31AFFFF8" w14:textId="77777777" w:rsidR="001C75C2" w:rsidRDefault="001C75C2"/>
  <w:p w14:paraId="5CAAA83E" w14:textId="77777777" w:rsidR="00AE3E1B" w:rsidRDefault="00AE3E1B"/>
  <w:p w14:paraId="66A32C95" w14:textId="77777777" w:rsidR="00CF679B" w:rsidRDefault="00CF67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58E"/>
    <w:multiLevelType w:val="hybridMultilevel"/>
    <w:tmpl w:val="61A0C7A6"/>
    <w:lvl w:ilvl="0" w:tplc="DABCFF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71502"/>
    <w:multiLevelType w:val="hybridMultilevel"/>
    <w:tmpl w:val="04C209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A0C96"/>
    <w:multiLevelType w:val="hybridMultilevel"/>
    <w:tmpl w:val="6CD83B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844C8"/>
    <w:multiLevelType w:val="hybridMultilevel"/>
    <w:tmpl w:val="727A5496"/>
    <w:lvl w:ilvl="0" w:tplc="E838567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F23C1"/>
    <w:multiLevelType w:val="hybridMultilevel"/>
    <w:tmpl w:val="77C418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B3FD3"/>
    <w:multiLevelType w:val="hybridMultilevel"/>
    <w:tmpl w:val="9D08E8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D02B8"/>
    <w:multiLevelType w:val="hybridMultilevel"/>
    <w:tmpl w:val="A244B8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015483">
    <w:abstractNumId w:val="0"/>
  </w:num>
  <w:num w:numId="2" w16cid:durableId="624383714">
    <w:abstractNumId w:val="5"/>
  </w:num>
  <w:num w:numId="3" w16cid:durableId="890308410">
    <w:abstractNumId w:val="6"/>
  </w:num>
  <w:num w:numId="4" w16cid:durableId="594627839">
    <w:abstractNumId w:val="3"/>
  </w:num>
  <w:num w:numId="5" w16cid:durableId="1267886690">
    <w:abstractNumId w:val="2"/>
  </w:num>
  <w:num w:numId="6" w16cid:durableId="1454010600">
    <w:abstractNumId w:val="4"/>
  </w:num>
  <w:num w:numId="7" w16cid:durableId="146985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7F"/>
    <w:rsid w:val="000007C7"/>
    <w:rsid w:val="00002B22"/>
    <w:rsid w:val="00010EAE"/>
    <w:rsid w:val="00041D20"/>
    <w:rsid w:val="00055B79"/>
    <w:rsid w:val="000746C6"/>
    <w:rsid w:val="00087B61"/>
    <w:rsid w:val="00090C3F"/>
    <w:rsid w:val="00091C8A"/>
    <w:rsid w:val="000A38E2"/>
    <w:rsid w:val="000D42CD"/>
    <w:rsid w:val="000E482F"/>
    <w:rsid w:val="000E7CE1"/>
    <w:rsid w:val="0010074D"/>
    <w:rsid w:val="001019FD"/>
    <w:rsid w:val="001115E1"/>
    <w:rsid w:val="0011706D"/>
    <w:rsid w:val="001218AF"/>
    <w:rsid w:val="00136E0A"/>
    <w:rsid w:val="001624E0"/>
    <w:rsid w:val="00196C4D"/>
    <w:rsid w:val="001C3BED"/>
    <w:rsid w:val="001C75C2"/>
    <w:rsid w:val="001E6DD8"/>
    <w:rsid w:val="00215CDB"/>
    <w:rsid w:val="00227F81"/>
    <w:rsid w:val="00243BB4"/>
    <w:rsid w:val="00256FE7"/>
    <w:rsid w:val="00260A83"/>
    <w:rsid w:val="00262196"/>
    <w:rsid w:val="00263376"/>
    <w:rsid w:val="00264181"/>
    <w:rsid w:val="00267724"/>
    <w:rsid w:val="00290B57"/>
    <w:rsid w:val="002948D1"/>
    <w:rsid w:val="002B49BF"/>
    <w:rsid w:val="002C62AB"/>
    <w:rsid w:val="002D531A"/>
    <w:rsid w:val="002E5474"/>
    <w:rsid w:val="002E5C79"/>
    <w:rsid w:val="002F0F7F"/>
    <w:rsid w:val="002F2516"/>
    <w:rsid w:val="00301231"/>
    <w:rsid w:val="00335F3B"/>
    <w:rsid w:val="00341313"/>
    <w:rsid w:val="00353F70"/>
    <w:rsid w:val="00354B02"/>
    <w:rsid w:val="00375DFF"/>
    <w:rsid w:val="003827CC"/>
    <w:rsid w:val="003832AA"/>
    <w:rsid w:val="00385A3C"/>
    <w:rsid w:val="00397054"/>
    <w:rsid w:val="003A68A4"/>
    <w:rsid w:val="003B650B"/>
    <w:rsid w:val="003D767F"/>
    <w:rsid w:val="0040617F"/>
    <w:rsid w:val="0040761E"/>
    <w:rsid w:val="00444F49"/>
    <w:rsid w:val="00462FFA"/>
    <w:rsid w:val="0046525D"/>
    <w:rsid w:val="0048389C"/>
    <w:rsid w:val="004962AE"/>
    <w:rsid w:val="004A34B2"/>
    <w:rsid w:val="004A77FD"/>
    <w:rsid w:val="004B4A5C"/>
    <w:rsid w:val="004E4599"/>
    <w:rsid w:val="004F7219"/>
    <w:rsid w:val="005104B2"/>
    <w:rsid w:val="005324FD"/>
    <w:rsid w:val="00563DF8"/>
    <w:rsid w:val="0059644D"/>
    <w:rsid w:val="005A4533"/>
    <w:rsid w:val="005C0E4F"/>
    <w:rsid w:val="005F2E85"/>
    <w:rsid w:val="005F485D"/>
    <w:rsid w:val="005F7CE7"/>
    <w:rsid w:val="0064771B"/>
    <w:rsid w:val="00664083"/>
    <w:rsid w:val="00670E41"/>
    <w:rsid w:val="006712CF"/>
    <w:rsid w:val="006714B0"/>
    <w:rsid w:val="006753BE"/>
    <w:rsid w:val="006B3EDA"/>
    <w:rsid w:val="006D25DF"/>
    <w:rsid w:val="006E0A78"/>
    <w:rsid w:val="0070043D"/>
    <w:rsid w:val="00732F90"/>
    <w:rsid w:val="00746AB3"/>
    <w:rsid w:val="0075189E"/>
    <w:rsid w:val="00762A9E"/>
    <w:rsid w:val="007710EC"/>
    <w:rsid w:val="00772790"/>
    <w:rsid w:val="007B00D8"/>
    <w:rsid w:val="007B2261"/>
    <w:rsid w:val="007C4F51"/>
    <w:rsid w:val="007D29A8"/>
    <w:rsid w:val="007E3956"/>
    <w:rsid w:val="00800E50"/>
    <w:rsid w:val="00801FE7"/>
    <w:rsid w:val="00825110"/>
    <w:rsid w:val="00831505"/>
    <w:rsid w:val="0084183A"/>
    <w:rsid w:val="00845A66"/>
    <w:rsid w:val="00852CB1"/>
    <w:rsid w:val="00885D82"/>
    <w:rsid w:val="008A4948"/>
    <w:rsid w:val="008A52D2"/>
    <w:rsid w:val="008B04C6"/>
    <w:rsid w:val="008B321E"/>
    <w:rsid w:val="008C77D9"/>
    <w:rsid w:val="008E2943"/>
    <w:rsid w:val="008E55CE"/>
    <w:rsid w:val="008F7945"/>
    <w:rsid w:val="009006C6"/>
    <w:rsid w:val="009024CF"/>
    <w:rsid w:val="0090772A"/>
    <w:rsid w:val="00911556"/>
    <w:rsid w:val="00934E66"/>
    <w:rsid w:val="00944D09"/>
    <w:rsid w:val="009971EA"/>
    <w:rsid w:val="009F0BC9"/>
    <w:rsid w:val="009F7016"/>
    <w:rsid w:val="00A145C5"/>
    <w:rsid w:val="00A26221"/>
    <w:rsid w:val="00A568E6"/>
    <w:rsid w:val="00A56C98"/>
    <w:rsid w:val="00A714AB"/>
    <w:rsid w:val="00AA064F"/>
    <w:rsid w:val="00AD2A70"/>
    <w:rsid w:val="00AD3EAC"/>
    <w:rsid w:val="00AE3E1B"/>
    <w:rsid w:val="00AE5B5B"/>
    <w:rsid w:val="00B008B4"/>
    <w:rsid w:val="00B0241A"/>
    <w:rsid w:val="00B04CF1"/>
    <w:rsid w:val="00B11675"/>
    <w:rsid w:val="00B41A52"/>
    <w:rsid w:val="00B5088F"/>
    <w:rsid w:val="00B616FA"/>
    <w:rsid w:val="00B6583D"/>
    <w:rsid w:val="00B67EB0"/>
    <w:rsid w:val="00B80E72"/>
    <w:rsid w:val="00BA3841"/>
    <w:rsid w:val="00BC2C9A"/>
    <w:rsid w:val="00BC6416"/>
    <w:rsid w:val="00BE58DB"/>
    <w:rsid w:val="00BF1D95"/>
    <w:rsid w:val="00BF3FC6"/>
    <w:rsid w:val="00BF5250"/>
    <w:rsid w:val="00C02F53"/>
    <w:rsid w:val="00C47AD2"/>
    <w:rsid w:val="00C5280D"/>
    <w:rsid w:val="00C53452"/>
    <w:rsid w:val="00C6247C"/>
    <w:rsid w:val="00C63DD1"/>
    <w:rsid w:val="00C66274"/>
    <w:rsid w:val="00C72E48"/>
    <w:rsid w:val="00C75B28"/>
    <w:rsid w:val="00C824E5"/>
    <w:rsid w:val="00C952A7"/>
    <w:rsid w:val="00CA04B6"/>
    <w:rsid w:val="00CB09E2"/>
    <w:rsid w:val="00CD1E50"/>
    <w:rsid w:val="00CD6992"/>
    <w:rsid w:val="00CE3EC9"/>
    <w:rsid w:val="00CF679B"/>
    <w:rsid w:val="00D141A0"/>
    <w:rsid w:val="00D15D1E"/>
    <w:rsid w:val="00D20EE6"/>
    <w:rsid w:val="00D2425C"/>
    <w:rsid w:val="00D301E9"/>
    <w:rsid w:val="00D32717"/>
    <w:rsid w:val="00D538B7"/>
    <w:rsid w:val="00D540C2"/>
    <w:rsid w:val="00D54279"/>
    <w:rsid w:val="00D62337"/>
    <w:rsid w:val="00D65B64"/>
    <w:rsid w:val="00D82166"/>
    <w:rsid w:val="00D82673"/>
    <w:rsid w:val="00D84CEE"/>
    <w:rsid w:val="00DA5FF2"/>
    <w:rsid w:val="00DB333B"/>
    <w:rsid w:val="00DF31E2"/>
    <w:rsid w:val="00DF3272"/>
    <w:rsid w:val="00DF3521"/>
    <w:rsid w:val="00E1277E"/>
    <w:rsid w:val="00E15599"/>
    <w:rsid w:val="00E210F0"/>
    <w:rsid w:val="00E3048B"/>
    <w:rsid w:val="00E47ECD"/>
    <w:rsid w:val="00E633BB"/>
    <w:rsid w:val="00E70370"/>
    <w:rsid w:val="00E920A7"/>
    <w:rsid w:val="00EF4B90"/>
    <w:rsid w:val="00EF5B37"/>
    <w:rsid w:val="00F1512D"/>
    <w:rsid w:val="00F25F3E"/>
    <w:rsid w:val="00F35B8E"/>
    <w:rsid w:val="00F561AE"/>
    <w:rsid w:val="00F73819"/>
    <w:rsid w:val="00FA6259"/>
    <w:rsid w:val="00FB1086"/>
    <w:rsid w:val="00FC05CE"/>
    <w:rsid w:val="00FC7BB1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F0731"/>
  <w15:docId w15:val="{B9889487-6680-43AC-9CA9-25250C76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210F0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E210F0"/>
  </w:style>
  <w:style w:type="paragraph" w:styleId="Rodap">
    <w:name w:val="footer"/>
    <w:basedOn w:val="Normal"/>
    <w:link w:val="RodapChar"/>
    <w:uiPriority w:val="99"/>
    <w:unhideWhenUsed/>
    <w:rsid w:val="00E210F0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E210F0"/>
  </w:style>
  <w:style w:type="paragraph" w:styleId="Textodebalo">
    <w:name w:val="Balloon Text"/>
    <w:basedOn w:val="Normal"/>
    <w:link w:val="TextodebaloChar"/>
    <w:uiPriority w:val="99"/>
    <w:semiHidden/>
    <w:unhideWhenUsed/>
    <w:rsid w:val="004838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389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62A9E"/>
    <w:pPr>
      <w:ind w:left="720"/>
      <w:contextualSpacing/>
    </w:pPr>
  </w:style>
  <w:style w:type="table" w:styleId="Tabelacomgrade">
    <w:name w:val="Table Grid"/>
    <w:basedOn w:val="Tabelanormal"/>
    <w:uiPriority w:val="39"/>
    <w:rsid w:val="007E395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002B2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4962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962A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962A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62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62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1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267B2-9E61-4B3C-B1B8-4F1C18F3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Aloysio de Alcantara Simões</dc:creator>
  <cp:keywords/>
  <dc:description/>
  <cp:lastModifiedBy>MARCIA SOUZA</cp:lastModifiedBy>
  <cp:revision>41</cp:revision>
  <cp:lastPrinted>2024-06-14T15:52:00Z</cp:lastPrinted>
  <dcterms:created xsi:type="dcterms:W3CDTF">2024-07-30T17:30:00Z</dcterms:created>
  <dcterms:modified xsi:type="dcterms:W3CDTF">2024-08-07T14:25:00Z</dcterms:modified>
</cp:coreProperties>
</file>