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01A4" w14:textId="77777777" w:rsidR="00F3681B" w:rsidRDefault="00F3681B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64E3E107" w14:textId="3E6BCAF1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bCs/>
          <w:color w:val="000000"/>
        </w:rPr>
        <w:t>O</w:t>
      </w:r>
      <w:r w:rsidRPr="00654E59">
        <w:rPr>
          <w:rFonts w:ascii="Arial" w:eastAsia="Arial" w:hAnsi="Arial" w:cs="Arial"/>
          <w:b/>
          <w:color w:val="000000"/>
        </w:rPr>
        <w:t xml:space="preserve"> INSTITUTO DE CIÊNCIA, TECNOLOGIA E INOVAÇÃO DE MARICÁ</w:t>
      </w:r>
      <w:r w:rsidRPr="00654E59">
        <w:rPr>
          <w:rFonts w:ascii="Arial" w:eastAsia="Arial" w:hAnsi="Arial" w:cs="Arial"/>
          <w:color w:val="000000"/>
        </w:rPr>
        <w:t>, doravante denominado ICTIM, pessoa jurídica de direito público, situado a Rua Barão de Inoã, n° 80, Centro, Maricá, RJ, CEP 24901-010, inscrito no CNPJ n° 36.237.794/0001-59, autarquia municipal, instituíd</w:t>
      </w:r>
      <w:r w:rsidR="00D937AB">
        <w:rPr>
          <w:rFonts w:ascii="Arial" w:eastAsia="Arial" w:hAnsi="Arial" w:cs="Arial"/>
          <w:color w:val="000000"/>
        </w:rPr>
        <w:t>a</w:t>
      </w:r>
      <w:r w:rsidRPr="00654E59">
        <w:rPr>
          <w:rFonts w:ascii="Arial" w:eastAsia="Arial" w:hAnsi="Arial" w:cs="Arial"/>
          <w:color w:val="000000"/>
        </w:rPr>
        <w:t xml:space="preserve"> na forma da Lei Complementar n° 325 de 11 de dezembro de 2019, alterada pela Lei Complementar nº 364, de 12 de julho de 2022,  representado  neste  ato  pelo</w:t>
      </w:r>
      <w:r w:rsidR="00F3681B">
        <w:rPr>
          <w:rFonts w:ascii="Arial" w:eastAsia="Arial" w:hAnsi="Arial" w:cs="Arial"/>
          <w:color w:val="000000"/>
        </w:rPr>
        <w:t>(a)</w:t>
      </w:r>
      <w:r w:rsidRPr="00654E59">
        <w:rPr>
          <w:rFonts w:ascii="Arial" w:eastAsia="Arial" w:hAnsi="Arial" w:cs="Arial"/>
          <w:color w:val="000000"/>
        </w:rPr>
        <w:t xml:space="preserve">  seu  Presidente</w:t>
      </w:r>
      <w:r w:rsidR="00F3681B">
        <w:rPr>
          <w:rFonts w:ascii="Arial" w:eastAsia="Arial" w:hAnsi="Arial" w:cs="Arial"/>
          <w:color w:val="000000"/>
        </w:rPr>
        <w:t xml:space="preserve"> sr.(a)</w:t>
      </w:r>
      <w:r w:rsidRPr="00654E59">
        <w:rPr>
          <w:rFonts w:ascii="Arial" w:eastAsia="Arial" w:hAnsi="Arial" w:cs="Arial"/>
          <w:color w:val="000000"/>
        </w:rPr>
        <w:t xml:space="preserve">  </w:t>
      </w:r>
      <w:r w:rsidR="002B7CC9" w:rsidRPr="002B7CC9">
        <w:rPr>
          <w:rFonts w:ascii="Arial" w:eastAsia="Arial" w:hAnsi="Arial" w:cs="Arial"/>
          <w:b/>
          <w:color w:val="3333FF"/>
        </w:rPr>
        <w:t>[NOME COMPLETO]</w:t>
      </w:r>
      <w:r w:rsidRPr="00654E59">
        <w:rPr>
          <w:rFonts w:ascii="Arial" w:eastAsia="Arial" w:hAnsi="Arial" w:cs="Arial"/>
          <w:color w:val="000000"/>
        </w:rPr>
        <w:t>, nomeado</w:t>
      </w:r>
      <w:r w:rsidR="002B7CC9">
        <w:rPr>
          <w:rFonts w:ascii="Arial" w:eastAsia="Arial" w:hAnsi="Arial" w:cs="Arial"/>
          <w:color w:val="000000"/>
        </w:rPr>
        <w:t>(a)</w:t>
      </w:r>
      <w:r w:rsidRPr="00654E59">
        <w:rPr>
          <w:rFonts w:ascii="Arial" w:eastAsia="Arial" w:hAnsi="Arial" w:cs="Arial"/>
          <w:color w:val="000000"/>
        </w:rPr>
        <w:t xml:space="preserve"> pela Portaria</w:t>
      </w:r>
      <w:r w:rsidR="002B7CC9">
        <w:rPr>
          <w:rFonts w:ascii="Arial" w:eastAsia="Arial" w:hAnsi="Arial" w:cs="Arial"/>
          <w:color w:val="000000"/>
        </w:rPr>
        <w:t xml:space="preserve"> ICTIM n°</w:t>
      </w:r>
      <w:r w:rsidRPr="00654E59">
        <w:rPr>
          <w:rFonts w:ascii="Arial" w:eastAsia="Arial" w:hAnsi="Arial" w:cs="Arial"/>
          <w:color w:val="000000"/>
        </w:rPr>
        <w:t xml:space="preserve"> </w:t>
      </w:r>
      <w:r w:rsidR="002B7CC9" w:rsidRPr="002B7CC9">
        <w:rPr>
          <w:rFonts w:ascii="Arial" w:eastAsia="Arial" w:hAnsi="Arial" w:cs="Arial"/>
          <w:color w:val="3333FF"/>
        </w:rPr>
        <w:t>XXX/20XX</w:t>
      </w:r>
      <w:r w:rsidRPr="00654E59">
        <w:rPr>
          <w:rFonts w:ascii="Arial" w:eastAsia="Arial" w:hAnsi="Arial" w:cs="Arial"/>
          <w:color w:val="000000"/>
        </w:rPr>
        <w:t>, publicada no J</w:t>
      </w:r>
      <w:r w:rsidR="002B7CC9">
        <w:rPr>
          <w:rFonts w:ascii="Arial" w:eastAsia="Arial" w:hAnsi="Arial" w:cs="Arial"/>
          <w:color w:val="000000"/>
        </w:rPr>
        <w:t>ornal Oficial de Maricá - J</w:t>
      </w:r>
      <w:r w:rsidRPr="00654E59">
        <w:rPr>
          <w:rFonts w:ascii="Arial" w:eastAsia="Arial" w:hAnsi="Arial" w:cs="Arial"/>
          <w:color w:val="000000"/>
        </w:rPr>
        <w:t xml:space="preserve">OM </w:t>
      </w:r>
      <w:r w:rsidR="002B7CC9">
        <w:rPr>
          <w:rFonts w:ascii="Arial" w:eastAsia="Arial" w:hAnsi="Arial" w:cs="Arial"/>
          <w:color w:val="000000"/>
        </w:rPr>
        <w:t xml:space="preserve">n° </w:t>
      </w:r>
      <w:r w:rsidR="00A9682D" w:rsidRPr="00A9682D">
        <w:rPr>
          <w:rFonts w:ascii="Arial" w:eastAsia="Arial" w:hAnsi="Arial" w:cs="Arial"/>
          <w:color w:val="3333FF"/>
        </w:rPr>
        <w:t>XXXX</w:t>
      </w:r>
      <w:r w:rsidRPr="00654E59">
        <w:rPr>
          <w:rFonts w:ascii="Arial" w:eastAsia="Arial" w:hAnsi="Arial" w:cs="Arial"/>
          <w:i/>
          <w:color w:val="000000"/>
        </w:rPr>
        <w:t xml:space="preserve"> </w:t>
      </w:r>
      <w:r w:rsidRPr="00654E59">
        <w:rPr>
          <w:rFonts w:ascii="Arial" w:eastAsia="Arial" w:hAnsi="Arial" w:cs="Arial"/>
          <w:color w:val="000000"/>
        </w:rPr>
        <w:t xml:space="preserve">de </w:t>
      </w:r>
      <w:r w:rsidR="00A9682D" w:rsidRPr="00A9682D">
        <w:rPr>
          <w:rFonts w:ascii="Arial" w:eastAsia="Arial" w:hAnsi="Arial" w:cs="Arial"/>
          <w:color w:val="3333FF"/>
        </w:rPr>
        <w:t>XX</w:t>
      </w:r>
      <w:r w:rsidRPr="00654E59">
        <w:rPr>
          <w:rFonts w:ascii="Arial" w:eastAsia="Arial" w:hAnsi="Arial" w:cs="Arial"/>
          <w:color w:val="3333FF"/>
        </w:rPr>
        <w:t xml:space="preserve"> </w:t>
      </w:r>
      <w:r w:rsidRPr="00654E59">
        <w:rPr>
          <w:rFonts w:ascii="Arial" w:eastAsia="Arial" w:hAnsi="Arial" w:cs="Arial"/>
          <w:color w:val="000000"/>
        </w:rPr>
        <w:t xml:space="preserve">de </w:t>
      </w:r>
      <w:r w:rsidR="00A9682D" w:rsidRPr="00A9682D">
        <w:rPr>
          <w:rFonts w:ascii="Arial" w:eastAsia="Arial" w:hAnsi="Arial" w:cs="Arial"/>
          <w:color w:val="3333FF"/>
        </w:rPr>
        <w:t>XXXXX</w:t>
      </w:r>
      <w:r w:rsidRPr="00654E59">
        <w:rPr>
          <w:rFonts w:ascii="Arial" w:eastAsia="Arial" w:hAnsi="Arial" w:cs="Arial"/>
          <w:color w:val="3333FF"/>
        </w:rPr>
        <w:t xml:space="preserve"> </w:t>
      </w:r>
      <w:r w:rsidRPr="00654E59">
        <w:rPr>
          <w:rFonts w:ascii="Arial" w:eastAsia="Arial" w:hAnsi="Arial" w:cs="Arial"/>
          <w:color w:val="000000"/>
        </w:rPr>
        <w:t xml:space="preserve">de </w:t>
      </w:r>
      <w:r w:rsidRPr="00654E59">
        <w:rPr>
          <w:rFonts w:ascii="Arial" w:eastAsia="Arial" w:hAnsi="Arial" w:cs="Arial"/>
          <w:color w:val="3333FF"/>
        </w:rPr>
        <w:t>20</w:t>
      </w:r>
      <w:r w:rsidR="00A9682D" w:rsidRPr="00A9682D">
        <w:rPr>
          <w:rFonts w:ascii="Arial" w:eastAsia="Arial" w:hAnsi="Arial" w:cs="Arial"/>
          <w:color w:val="3333FF"/>
        </w:rPr>
        <w:t>XX</w:t>
      </w:r>
      <w:r w:rsidRPr="00654E59">
        <w:rPr>
          <w:rFonts w:ascii="Arial" w:eastAsia="Arial" w:hAnsi="Arial" w:cs="Arial"/>
          <w:color w:val="000000"/>
        </w:rPr>
        <w:t>, portador</w:t>
      </w:r>
      <w:r w:rsidR="00A9682D">
        <w:rPr>
          <w:rFonts w:ascii="Arial" w:eastAsia="Arial" w:hAnsi="Arial" w:cs="Arial"/>
          <w:color w:val="000000"/>
        </w:rPr>
        <w:t>(a)</w:t>
      </w:r>
      <w:r w:rsidRPr="00654E59">
        <w:rPr>
          <w:rFonts w:ascii="Arial" w:eastAsia="Arial" w:hAnsi="Arial" w:cs="Arial"/>
          <w:color w:val="000000"/>
        </w:rPr>
        <w:t xml:space="preserve"> da matrícula funcional nº </w:t>
      </w:r>
      <w:r w:rsidR="00A9682D" w:rsidRPr="00A9682D">
        <w:rPr>
          <w:rFonts w:ascii="Arial" w:eastAsia="Arial" w:hAnsi="Arial" w:cs="Arial"/>
          <w:color w:val="3333FF"/>
        </w:rPr>
        <w:t>XXXXXX</w:t>
      </w:r>
      <w:r w:rsidR="00A9682D" w:rsidRPr="00A9682D">
        <w:rPr>
          <w:rFonts w:ascii="Arial" w:eastAsia="Arial" w:hAnsi="Arial" w:cs="Arial"/>
        </w:rPr>
        <w:t>,</w:t>
      </w:r>
      <w:r w:rsidRPr="00654E59">
        <w:rPr>
          <w:rFonts w:ascii="Arial" w:eastAsia="Arial" w:hAnsi="Arial" w:cs="Arial"/>
          <w:color w:val="3333FF"/>
        </w:rPr>
        <w:t xml:space="preserve"> </w:t>
      </w:r>
      <w:r w:rsidRPr="00654E59">
        <w:rPr>
          <w:rFonts w:ascii="Arial" w:eastAsia="Arial" w:hAnsi="Arial" w:cs="Arial"/>
          <w:color w:val="000000"/>
        </w:rPr>
        <w:t xml:space="preserve">e do outro lado a empresa </w:t>
      </w:r>
      <w:proofErr w:type="spellStart"/>
      <w:r w:rsidRPr="00654E59">
        <w:rPr>
          <w:rFonts w:ascii="Arial" w:eastAsia="Arial" w:hAnsi="Arial" w:cs="Arial"/>
          <w:color w:val="3333FF"/>
        </w:rPr>
        <w:t>xxxxxxxxxxxxxxxxx</w:t>
      </w:r>
      <w:proofErr w:type="spellEnd"/>
      <w:r w:rsidRPr="00654E59">
        <w:rPr>
          <w:rFonts w:ascii="Arial" w:eastAsia="Arial" w:hAnsi="Arial" w:cs="Arial"/>
          <w:color w:val="000000"/>
        </w:rPr>
        <w:t xml:space="preserve">, pessoa jurídica de direito privado, inscrita no CNPJ sob nº. </w:t>
      </w:r>
      <w:proofErr w:type="spellStart"/>
      <w:r w:rsidRPr="00654E59">
        <w:rPr>
          <w:rFonts w:ascii="Arial" w:eastAsia="Arial" w:hAnsi="Arial" w:cs="Arial"/>
          <w:color w:val="3333FF"/>
        </w:rPr>
        <w:t>xxxxxxxxxxxxx</w:t>
      </w:r>
      <w:proofErr w:type="spellEnd"/>
      <w:r w:rsidRPr="00654E59">
        <w:rPr>
          <w:rFonts w:ascii="Arial" w:eastAsia="Arial" w:hAnsi="Arial" w:cs="Arial"/>
          <w:color w:val="000000"/>
        </w:rPr>
        <w:t xml:space="preserve">, situada na </w:t>
      </w:r>
      <w:proofErr w:type="spellStart"/>
      <w:r w:rsidRPr="00654E59">
        <w:rPr>
          <w:rFonts w:ascii="Arial" w:eastAsia="Arial" w:hAnsi="Arial" w:cs="Arial"/>
          <w:color w:val="3333FF"/>
        </w:rPr>
        <w:t>xxxxxxxxxxxxxxxxxxxxxxxxx</w:t>
      </w:r>
      <w:proofErr w:type="spellEnd"/>
      <w:r w:rsidRPr="00654E59">
        <w:rPr>
          <w:rFonts w:ascii="Arial" w:eastAsia="Arial" w:hAnsi="Arial" w:cs="Arial"/>
          <w:color w:val="000000"/>
        </w:rPr>
        <w:t xml:space="preserve">, daqui por diante denominada </w:t>
      </w:r>
      <w:r w:rsidRPr="00654E59">
        <w:rPr>
          <w:rFonts w:ascii="Arial" w:eastAsia="Arial" w:hAnsi="Arial" w:cs="Arial"/>
          <w:b/>
          <w:color w:val="000000"/>
        </w:rPr>
        <w:t>CREDORA</w:t>
      </w:r>
      <w:r w:rsidRPr="00654E59">
        <w:rPr>
          <w:rFonts w:ascii="Arial" w:eastAsia="Arial" w:hAnsi="Arial" w:cs="Arial"/>
          <w:color w:val="000000"/>
        </w:rPr>
        <w:t xml:space="preserve">, representada neste ato por </w:t>
      </w:r>
      <w:proofErr w:type="spellStart"/>
      <w:r w:rsidRPr="00654E59">
        <w:rPr>
          <w:rFonts w:ascii="Arial" w:eastAsia="Arial" w:hAnsi="Arial" w:cs="Arial"/>
          <w:color w:val="3333FF"/>
        </w:rPr>
        <w:t>xxxxxxxxxxxxxx</w:t>
      </w:r>
      <w:proofErr w:type="spellEnd"/>
      <w:r w:rsidRPr="00654E59">
        <w:rPr>
          <w:rFonts w:ascii="Arial" w:eastAsia="Arial" w:hAnsi="Arial" w:cs="Arial"/>
          <w:color w:val="000000"/>
        </w:rPr>
        <w:t>, inscrito</w:t>
      </w:r>
      <w:r w:rsidR="00D937AB">
        <w:rPr>
          <w:rFonts w:ascii="Arial" w:eastAsia="Arial" w:hAnsi="Arial" w:cs="Arial"/>
          <w:color w:val="000000"/>
        </w:rPr>
        <w:t>(a)</w:t>
      </w:r>
      <w:r w:rsidRPr="00654E59">
        <w:rPr>
          <w:rFonts w:ascii="Arial" w:eastAsia="Arial" w:hAnsi="Arial" w:cs="Arial"/>
          <w:color w:val="000000"/>
        </w:rPr>
        <w:t xml:space="preserve"> no CPF nº. </w:t>
      </w:r>
      <w:proofErr w:type="spellStart"/>
      <w:r w:rsidRPr="00654E59">
        <w:rPr>
          <w:rFonts w:ascii="Arial" w:eastAsia="Arial" w:hAnsi="Arial" w:cs="Arial"/>
          <w:color w:val="3333FF"/>
        </w:rPr>
        <w:t>xxxxxxxxxxxxxx</w:t>
      </w:r>
      <w:proofErr w:type="spellEnd"/>
      <w:r w:rsidRPr="00654E59">
        <w:rPr>
          <w:rFonts w:ascii="Arial" w:eastAsia="Arial" w:hAnsi="Arial" w:cs="Arial"/>
          <w:color w:val="000000"/>
        </w:rPr>
        <w:t>, portador</w:t>
      </w:r>
      <w:r w:rsidR="00D937AB">
        <w:rPr>
          <w:rFonts w:ascii="Arial" w:eastAsia="Arial" w:hAnsi="Arial" w:cs="Arial"/>
          <w:color w:val="000000"/>
        </w:rPr>
        <w:t>(a)</w:t>
      </w:r>
      <w:r w:rsidRPr="00654E59">
        <w:rPr>
          <w:rFonts w:ascii="Arial" w:eastAsia="Arial" w:hAnsi="Arial" w:cs="Arial"/>
          <w:color w:val="000000"/>
        </w:rPr>
        <w:t xml:space="preserve"> do RG nº. </w:t>
      </w:r>
      <w:proofErr w:type="spellStart"/>
      <w:r w:rsidRPr="00654E59">
        <w:rPr>
          <w:rFonts w:ascii="Arial" w:eastAsia="Arial" w:hAnsi="Arial" w:cs="Arial"/>
          <w:color w:val="3333FF"/>
        </w:rPr>
        <w:t>xxxxxxxxxx</w:t>
      </w:r>
      <w:proofErr w:type="spellEnd"/>
      <w:r w:rsidRPr="00654E59">
        <w:rPr>
          <w:rFonts w:ascii="Arial" w:eastAsia="Arial" w:hAnsi="Arial" w:cs="Arial"/>
          <w:color w:val="000000"/>
        </w:rPr>
        <w:t xml:space="preserve"> por diante denominada credora, conforme Lei </w:t>
      </w:r>
      <w:r w:rsidR="00114EB1">
        <w:rPr>
          <w:rFonts w:ascii="Arial" w:eastAsia="Arial" w:hAnsi="Arial" w:cs="Arial"/>
          <w:color w:val="000000"/>
        </w:rPr>
        <w:t xml:space="preserve">Federal </w:t>
      </w:r>
      <w:r w:rsidRPr="00654E59">
        <w:rPr>
          <w:rFonts w:ascii="Arial" w:eastAsia="Arial" w:hAnsi="Arial" w:cs="Arial"/>
          <w:color w:val="000000"/>
        </w:rPr>
        <w:t>n.º 4.320/19</w:t>
      </w:r>
      <w:r w:rsidR="00114EB1">
        <w:rPr>
          <w:rFonts w:ascii="Arial" w:eastAsia="Arial" w:hAnsi="Arial" w:cs="Arial"/>
          <w:color w:val="000000"/>
        </w:rPr>
        <w:t>6</w:t>
      </w:r>
      <w:r w:rsidRPr="00654E59">
        <w:rPr>
          <w:rFonts w:ascii="Arial" w:eastAsia="Arial" w:hAnsi="Arial" w:cs="Arial"/>
          <w:color w:val="000000"/>
        </w:rPr>
        <w:t>4, Lei</w:t>
      </w:r>
      <w:r w:rsidR="00A06CD3">
        <w:rPr>
          <w:rFonts w:ascii="Arial" w:eastAsia="Arial" w:hAnsi="Arial" w:cs="Arial"/>
          <w:color w:val="000000"/>
        </w:rPr>
        <w:t xml:space="preserve"> Federal</w:t>
      </w:r>
      <w:r w:rsidRPr="00654E59">
        <w:rPr>
          <w:rFonts w:ascii="Arial" w:eastAsia="Arial" w:hAnsi="Arial" w:cs="Arial"/>
          <w:color w:val="000000"/>
        </w:rPr>
        <w:t xml:space="preserve"> n.º 14.133/</w:t>
      </w:r>
      <w:r w:rsidR="00114EB1">
        <w:rPr>
          <w:rFonts w:ascii="Arial" w:eastAsia="Arial" w:hAnsi="Arial" w:cs="Arial"/>
          <w:color w:val="000000"/>
        </w:rPr>
        <w:t>20</w:t>
      </w:r>
      <w:r w:rsidRPr="00654E59">
        <w:rPr>
          <w:rFonts w:ascii="Arial" w:eastAsia="Arial" w:hAnsi="Arial" w:cs="Arial"/>
          <w:color w:val="000000"/>
        </w:rPr>
        <w:t>21</w:t>
      </w:r>
      <w:r w:rsidR="00114EB1">
        <w:rPr>
          <w:rFonts w:ascii="Arial" w:eastAsia="Arial" w:hAnsi="Arial" w:cs="Arial"/>
          <w:color w:val="000000"/>
        </w:rPr>
        <w:t>,</w:t>
      </w:r>
      <w:r w:rsidRPr="00654E59">
        <w:rPr>
          <w:rFonts w:ascii="Arial" w:eastAsia="Arial" w:hAnsi="Arial" w:cs="Arial"/>
          <w:color w:val="000000"/>
        </w:rPr>
        <w:t xml:space="preserve"> e demais legislações aplicáveis, bem como, Processo Administrativo cadastrado sob o </w:t>
      </w:r>
      <w:r w:rsidR="00114EB1">
        <w:rPr>
          <w:rFonts w:ascii="Arial" w:eastAsia="Arial" w:hAnsi="Arial" w:cs="Arial"/>
          <w:color w:val="000000"/>
        </w:rPr>
        <w:t>n</w:t>
      </w:r>
      <w:r w:rsidRPr="00654E59">
        <w:rPr>
          <w:rFonts w:ascii="Arial" w:eastAsia="Arial" w:hAnsi="Arial" w:cs="Arial"/>
          <w:color w:val="000000"/>
        </w:rPr>
        <w:t xml:space="preserve">º </w:t>
      </w:r>
      <w:proofErr w:type="spellStart"/>
      <w:r w:rsidRPr="00654E59">
        <w:rPr>
          <w:rFonts w:ascii="Arial" w:eastAsia="Arial" w:hAnsi="Arial" w:cs="Arial"/>
          <w:color w:val="3333FF"/>
        </w:rPr>
        <w:t>xxxxxxxxxxxxx</w:t>
      </w:r>
      <w:proofErr w:type="spellEnd"/>
      <w:r w:rsidRPr="00654E59">
        <w:rPr>
          <w:rFonts w:ascii="Arial" w:eastAsia="Arial" w:hAnsi="Arial" w:cs="Arial"/>
          <w:color w:val="000000"/>
        </w:rPr>
        <w:t xml:space="preserve">, aplicando-se a este Termo as cláusulas e condições abaixo descritas: </w:t>
      </w:r>
    </w:p>
    <w:p w14:paraId="5F54FF9D" w14:textId="77777777" w:rsidR="006E3A5F" w:rsidRPr="00654E59" w:rsidRDefault="006E3A5F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739A441" w14:textId="0CF1A34A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b/>
          <w:color w:val="000000"/>
        </w:rPr>
        <w:t xml:space="preserve">CLÁUSULA PRIMEIRA </w:t>
      </w:r>
      <w:r w:rsidR="00D2574D" w:rsidRPr="00654E59">
        <w:rPr>
          <w:rFonts w:ascii="Arial" w:eastAsia="Arial" w:hAnsi="Arial" w:cs="Arial"/>
          <w:b/>
          <w:color w:val="000000"/>
        </w:rPr>
        <w:t xml:space="preserve">– </w:t>
      </w:r>
      <w:r w:rsidRPr="00654E59">
        <w:rPr>
          <w:rFonts w:ascii="Arial" w:eastAsia="Arial" w:hAnsi="Arial" w:cs="Arial"/>
          <w:b/>
          <w:color w:val="000000"/>
        </w:rPr>
        <w:t>DO OBJETO</w:t>
      </w:r>
    </w:p>
    <w:p w14:paraId="27BA3A67" w14:textId="77777777" w:rsidR="005A29A2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O ICTIM reconhece o dever de indenizar a CREDORA no montante de _______________________________________________________________, decorrente das notas fiscais n.º </w:t>
      </w:r>
      <w:proofErr w:type="spellStart"/>
      <w:r w:rsidRPr="00654E59">
        <w:rPr>
          <w:rFonts w:ascii="Arial" w:eastAsia="Arial" w:hAnsi="Arial" w:cs="Arial"/>
          <w:color w:val="3333FF"/>
        </w:rPr>
        <w:t>xxxxxxxxxx</w:t>
      </w:r>
      <w:proofErr w:type="spellEnd"/>
      <w:r w:rsidRPr="00654E59">
        <w:rPr>
          <w:rFonts w:ascii="Arial" w:eastAsia="Arial" w:hAnsi="Arial" w:cs="Arial"/>
          <w:color w:val="3333FF"/>
        </w:rPr>
        <w:t xml:space="preserve"> </w:t>
      </w:r>
      <w:r w:rsidRPr="00654E59">
        <w:rPr>
          <w:rFonts w:ascii="Arial" w:eastAsia="Arial" w:hAnsi="Arial" w:cs="Arial"/>
          <w:color w:val="000000"/>
        </w:rPr>
        <w:t xml:space="preserve">solicitação de compras Nº _______________, presente à ______________. </w:t>
      </w:r>
    </w:p>
    <w:p w14:paraId="1AAA2B3F" w14:textId="77777777" w:rsidR="005A29A2" w:rsidRDefault="005A29A2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4EA3D9A" w14:textId="52370288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892747">
        <w:rPr>
          <w:rFonts w:ascii="Arial" w:eastAsia="Arial" w:hAnsi="Arial" w:cs="Arial"/>
          <w:b/>
          <w:bCs/>
          <w:color w:val="000000"/>
        </w:rPr>
        <w:t>Parágrafo Primeiro.</w:t>
      </w:r>
      <w:r w:rsidRPr="00654E59">
        <w:rPr>
          <w:rFonts w:ascii="Arial" w:eastAsia="Arial" w:hAnsi="Arial" w:cs="Arial"/>
          <w:color w:val="000000"/>
        </w:rPr>
        <w:t xml:space="preserve"> O crédito conferido à CREDORA decorre de reconhecimento de dívida pelo ICTIM, em virtude da contratação de ________________________________________, resultando no valor total de _____________________________________, conforme consta na </w:t>
      </w:r>
      <w:r w:rsidRPr="00654E59">
        <w:rPr>
          <w:rFonts w:ascii="Arial" w:eastAsia="Arial" w:hAnsi="Arial" w:cs="Arial"/>
          <w:b/>
          <w:color w:val="000000"/>
        </w:rPr>
        <w:t>ATESTAÇÃO ANEXA</w:t>
      </w:r>
      <w:r w:rsidRPr="00654E59">
        <w:rPr>
          <w:rFonts w:ascii="Arial" w:eastAsia="Arial" w:hAnsi="Arial" w:cs="Arial"/>
          <w:color w:val="000000"/>
        </w:rPr>
        <w:t xml:space="preserve"> do Processo Administrativo cadastrado sob o </w:t>
      </w:r>
      <w:r w:rsidR="00892747">
        <w:rPr>
          <w:rFonts w:ascii="Arial" w:eastAsia="Arial" w:hAnsi="Arial" w:cs="Arial"/>
          <w:color w:val="000000"/>
        </w:rPr>
        <w:t>n</w:t>
      </w:r>
      <w:r w:rsidRPr="00654E59">
        <w:rPr>
          <w:rFonts w:ascii="Arial" w:eastAsia="Arial" w:hAnsi="Arial" w:cs="Arial"/>
          <w:color w:val="000000"/>
        </w:rPr>
        <w:t xml:space="preserve">º. ____________________. </w:t>
      </w:r>
    </w:p>
    <w:p w14:paraId="694A2505" w14:textId="77777777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C7B161E" w14:textId="08903122" w:rsidR="00654E59" w:rsidRPr="00654E59" w:rsidRDefault="00892747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Parágrafo segundo.</w:t>
      </w:r>
      <w:r w:rsidR="00654E59" w:rsidRPr="00654E59">
        <w:rPr>
          <w:rFonts w:ascii="Arial" w:eastAsia="Arial" w:hAnsi="Arial" w:cs="Arial"/>
          <w:color w:val="000000"/>
        </w:rPr>
        <w:t xml:space="preserve"> O reconhecimento de dívida constante deste instrumento é definitivo e irretratável, não implicando, de modo algum, novação ou transação e vigorará imediatamente. </w:t>
      </w:r>
    </w:p>
    <w:p w14:paraId="790C6CEA" w14:textId="77777777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CBB3C0D" w14:textId="77777777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b/>
          <w:color w:val="000000"/>
        </w:rPr>
        <w:t>CLÁUSULA SEGUNDA</w:t>
      </w:r>
      <w:r w:rsidRPr="00654E59">
        <w:rPr>
          <w:rFonts w:ascii="Arial" w:eastAsia="Arial" w:hAnsi="Arial" w:cs="Arial"/>
          <w:color w:val="000000"/>
        </w:rPr>
        <w:t xml:space="preserve"> – </w:t>
      </w:r>
      <w:r w:rsidRPr="00654E59">
        <w:rPr>
          <w:rFonts w:ascii="Arial" w:eastAsia="Arial" w:hAnsi="Arial" w:cs="Arial"/>
          <w:b/>
          <w:color w:val="000000"/>
        </w:rPr>
        <w:t>DOS RECURSOS FINANCEIROS</w:t>
      </w:r>
    </w:p>
    <w:p w14:paraId="65FBA00D" w14:textId="77777777" w:rsidR="00654E59" w:rsidRPr="00654E59" w:rsidRDefault="00654E59" w:rsidP="006E3A5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01381121" w14:textId="77777777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As despesas decorrentes deste Termo correrão à conta da dotação orçamentária Nº </w:t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</w:r>
      <w:r w:rsidRPr="00654E59">
        <w:rPr>
          <w:rFonts w:ascii="Arial" w:eastAsia="Arial" w:hAnsi="Arial" w:cs="Arial"/>
          <w:color w:val="000000"/>
        </w:rPr>
        <w:softHyphen/>
        <w:t>_____________________, classificada como _______________________________ e Natureza da Despesa _____________</w:t>
      </w:r>
    </w:p>
    <w:p w14:paraId="5EF5E2DF" w14:textId="77777777" w:rsid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76394070" w14:textId="77777777" w:rsidR="006E3A5F" w:rsidRDefault="006E3A5F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EDC6C8C" w14:textId="77777777" w:rsidR="006E3A5F" w:rsidRDefault="006E3A5F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A0D7495" w14:textId="77777777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b/>
          <w:color w:val="000000"/>
        </w:rPr>
        <w:t>CLÁUSULA TERCEIRA</w:t>
      </w:r>
      <w:r w:rsidRPr="00654E59">
        <w:rPr>
          <w:rFonts w:ascii="Arial" w:eastAsia="Arial" w:hAnsi="Arial" w:cs="Arial"/>
          <w:color w:val="000000"/>
        </w:rPr>
        <w:t xml:space="preserve"> </w:t>
      </w:r>
      <w:r w:rsidRPr="00654E59">
        <w:rPr>
          <w:rFonts w:ascii="Arial" w:eastAsia="Arial" w:hAnsi="Arial" w:cs="Arial"/>
          <w:b/>
          <w:color w:val="000000"/>
        </w:rPr>
        <w:t>– DA QUITAÇÃO</w:t>
      </w:r>
    </w:p>
    <w:p w14:paraId="7B5AD79B" w14:textId="77777777" w:rsidR="006E3A5F" w:rsidRDefault="006E3A5F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D7CB88C" w14:textId="168159B3" w:rsidR="00654E59" w:rsidRPr="00654E59" w:rsidRDefault="00654E59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Fica estabelecido, que o pagamento da solicitação de compras Nº ___________, presente à fl.___, consta do Processo Administrativo cadastrado sob o Nº ___________________, objeto do presente reconhecimento de dívida, e, implicará a plena e total quitação ao ICTIM acerca do débito reconhecido neste Termo, para nada mais ter a reclamar a credora quanto à referida nota fiscal. </w:t>
      </w:r>
    </w:p>
    <w:p w14:paraId="79785CB4" w14:textId="7B3AD5C6" w:rsidR="00654E59" w:rsidRPr="00654E59" w:rsidRDefault="00D2574D" w:rsidP="006E3A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654E59" w:rsidRPr="00654E59">
        <w:rPr>
          <w:rFonts w:ascii="Arial" w:eastAsia="Arial" w:hAnsi="Arial" w:cs="Arial"/>
          <w:b/>
          <w:color w:val="000000"/>
        </w:rPr>
        <w:t xml:space="preserve">Parágrafo </w:t>
      </w:r>
      <w:r w:rsidR="001635A4">
        <w:rPr>
          <w:rFonts w:ascii="Arial" w:eastAsia="Arial" w:hAnsi="Arial" w:cs="Arial"/>
          <w:b/>
          <w:color w:val="000000"/>
        </w:rPr>
        <w:t>único</w:t>
      </w:r>
      <w:r w:rsidR="00654E59" w:rsidRPr="00654E59">
        <w:rPr>
          <w:rFonts w:ascii="Arial" w:eastAsia="Arial" w:hAnsi="Arial" w:cs="Arial"/>
          <w:b/>
          <w:color w:val="000000"/>
        </w:rPr>
        <w:t>.</w:t>
      </w:r>
      <w:r w:rsidR="00654E59" w:rsidRPr="00654E59">
        <w:rPr>
          <w:rFonts w:ascii="Arial" w:eastAsia="Arial" w:hAnsi="Arial" w:cs="Arial"/>
          <w:color w:val="000000"/>
        </w:rPr>
        <w:t xml:space="preserve"> O pagamento se dará na forma do cronograma abaixo: </w:t>
      </w:r>
      <w:proofErr w:type="spellStart"/>
      <w:r w:rsidR="00654E59" w:rsidRPr="00654E59">
        <w:rPr>
          <w:rFonts w:ascii="Arial" w:eastAsia="Arial" w:hAnsi="Arial" w:cs="Arial"/>
          <w:color w:val="3333FF"/>
        </w:rPr>
        <w:t>xxxxxxxxxx</w:t>
      </w:r>
      <w:proofErr w:type="spellEnd"/>
    </w:p>
    <w:p w14:paraId="34192282" w14:textId="77777777" w:rsidR="006E3A5F" w:rsidRDefault="006E3A5F" w:rsidP="006E3A5F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6141516" w14:textId="2BE966CA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b/>
          <w:color w:val="000000"/>
        </w:rPr>
        <w:t>CLÁUSULA QUARTA – DO FORO</w:t>
      </w:r>
    </w:p>
    <w:p w14:paraId="0B79D67F" w14:textId="77777777" w:rsidR="00654E59" w:rsidRPr="00654E59" w:rsidRDefault="00654E59" w:rsidP="006E3A5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5C267005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>Para dirimir quaisquer controvérsias resultantes deste Termo de Reconhecimento de Dívida, as partes elegem o foro da Comarca de Maricá, em detrimento de qualquer outro, por melhor que seja.</w:t>
      </w:r>
    </w:p>
    <w:p w14:paraId="242F29B7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406013A4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Por estarem assim justas e contratadas, as partes firmam o presente instrumento, em duas vias de igual teor. </w:t>
      </w:r>
    </w:p>
    <w:p w14:paraId="40DE6354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2E9564CF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34492421" w14:textId="1531276F" w:rsidR="00654E59" w:rsidRPr="00654E59" w:rsidRDefault="00654E59" w:rsidP="001635A4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Maricá, </w:t>
      </w:r>
      <w:proofErr w:type="gramStart"/>
      <w:r w:rsidRPr="00654E59">
        <w:rPr>
          <w:rFonts w:ascii="Arial" w:eastAsia="Arial" w:hAnsi="Arial" w:cs="Arial"/>
          <w:color w:val="3333FF"/>
        </w:rPr>
        <w:t xml:space="preserve">XX  </w:t>
      </w:r>
      <w:r w:rsidRPr="00654E59">
        <w:rPr>
          <w:rFonts w:ascii="Arial" w:eastAsia="Arial" w:hAnsi="Arial" w:cs="Arial"/>
          <w:color w:val="000000"/>
        </w:rPr>
        <w:t>de</w:t>
      </w:r>
      <w:proofErr w:type="gramEnd"/>
      <w:r w:rsidRPr="00654E59">
        <w:rPr>
          <w:rFonts w:ascii="Arial" w:eastAsia="Arial" w:hAnsi="Arial" w:cs="Arial"/>
          <w:color w:val="000000"/>
        </w:rPr>
        <w:t xml:space="preserve"> </w:t>
      </w:r>
      <w:r w:rsidRPr="00654E59">
        <w:rPr>
          <w:rFonts w:ascii="Arial" w:eastAsia="Arial" w:hAnsi="Arial" w:cs="Arial"/>
          <w:color w:val="3333FF"/>
        </w:rPr>
        <w:t xml:space="preserve">XXXXXXX </w:t>
      </w:r>
      <w:r w:rsidRPr="00654E59">
        <w:rPr>
          <w:rFonts w:ascii="Arial" w:eastAsia="Arial" w:hAnsi="Arial" w:cs="Arial"/>
          <w:color w:val="000000"/>
        </w:rPr>
        <w:t xml:space="preserve">de </w:t>
      </w:r>
      <w:r w:rsidRPr="00654E59">
        <w:rPr>
          <w:rFonts w:ascii="Arial" w:eastAsia="Arial" w:hAnsi="Arial" w:cs="Arial"/>
          <w:color w:val="3333FF"/>
        </w:rPr>
        <w:t>20</w:t>
      </w:r>
      <w:r w:rsidR="001635A4" w:rsidRPr="001635A4">
        <w:rPr>
          <w:rFonts w:ascii="Arial" w:eastAsia="Arial" w:hAnsi="Arial" w:cs="Arial"/>
          <w:color w:val="3333FF"/>
        </w:rPr>
        <w:t>XX</w:t>
      </w:r>
      <w:r w:rsidRPr="00654E59">
        <w:rPr>
          <w:rFonts w:ascii="Arial" w:eastAsia="Arial" w:hAnsi="Arial" w:cs="Arial"/>
          <w:color w:val="000000"/>
        </w:rPr>
        <w:t>.</w:t>
      </w:r>
    </w:p>
    <w:p w14:paraId="74FBD20A" w14:textId="77777777" w:rsidR="00654E59" w:rsidRDefault="00654E59" w:rsidP="001635A4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14:paraId="15D6C898" w14:textId="77777777" w:rsidR="00E85012" w:rsidRDefault="00E85012" w:rsidP="001635A4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14:paraId="2DF86FBB" w14:textId="77777777" w:rsidR="00E85012" w:rsidRPr="00654E59" w:rsidRDefault="00E85012" w:rsidP="001635A4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14:paraId="7BB5B17B" w14:textId="77777777" w:rsidR="00654E59" w:rsidRPr="00654E59" w:rsidRDefault="00654E59" w:rsidP="001635A4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p w14:paraId="0466B299" w14:textId="49BA0C3C" w:rsidR="00654E59" w:rsidRPr="00654E59" w:rsidRDefault="00E85012" w:rsidP="001635A4">
      <w:pPr>
        <w:spacing w:after="0" w:line="276" w:lineRule="auto"/>
        <w:jc w:val="center"/>
        <w:rPr>
          <w:rFonts w:ascii="Arial" w:eastAsia="Arial" w:hAnsi="Arial" w:cs="Arial"/>
          <w:b/>
          <w:bCs/>
          <w:color w:val="3333FF"/>
        </w:rPr>
      </w:pPr>
      <w:r w:rsidRPr="006E3A5F">
        <w:rPr>
          <w:rFonts w:ascii="Arial" w:eastAsia="Arial" w:hAnsi="Arial" w:cs="Arial"/>
          <w:b/>
          <w:bCs/>
          <w:color w:val="3333FF"/>
        </w:rPr>
        <w:t>[NOME COMPLETO PRESIDENTE ICTIM]</w:t>
      </w:r>
    </w:p>
    <w:p w14:paraId="72DE553F" w14:textId="19C29795" w:rsidR="00654E59" w:rsidRPr="00654E59" w:rsidRDefault="00654E59" w:rsidP="001635A4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654E59">
        <w:rPr>
          <w:rFonts w:ascii="Arial" w:eastAsia="Arial" w:hAnsi="Arial" w:cs="Arial"/>
          <w:b/>
          <w:color w:val="000000"/>
        </w:rPr>
        <w:t>PRESIDENTE ICTIM</w:t>
      </w:r>
    </w:p>
    <w:p w14:paraId="56793E88" w14:textId="77777777" w:rsidR="00654E59" w:rsidRPr="00654E59" w:rsidRDefault="00654E59" w:rsidP="001635A4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654E59">
        <w:rPr>
          <w:rFonts w:ascii="Arial" w:eastAsia="Arial" w:hAnsi="Arial" w:cs="Arial"/>
          <w:b/>
          <w:color w:val="000000"/>
        </w:rPr>
        <w:t>CONTRATANTE</w:t>
      </w:r>
    </w:p>
    <w:p w14:paraId="0460CFEF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C32DC6A" w14:textId="77777777" w:rsidR="00E85012" w:rsidRDefault="00E85012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6FC40DEF" w14:textId="77777777" w:rsidR="00E85012" w:rsidRPr="00654E59" w:rsidRDefault="00E85012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0B61DCEA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4464A193" w14:textId="57D22034" w:rsidR="00654E59" w:rsidRPr="00654E59" w:rsidRDefault="00320D74" w:rsidP="00E85012">
      <w:pPr>
        <w:spacing w:after="0" w:line="276" w:lineRule="auto"/>
        <w:jc w:val="center"/>
        <w:rPr>
          <w:rFonts w:ascii="Arial" w:eastAsia="Arial" w:hAnsi="Arial" w:cs="Arial"/>
          <w:b/>
          <w:bCs/>
          <w:color w:val="3333FF"/>
        </w:rPr>
      </w:pPr>
      <w:r w:rsidRPr="00320D74">
        <w:rPr>
          <w:rFonts w:ascii="Arial" w:eastAsia="Arial" w:hAnsi="Arial" w:cs="Arial"/>
          <w:b/>
          <w:bCs/>
          <w:color w:val="3333FF"/>
        </w:rPr>
        <w:t>[</w:t>
      </w:r>
      <w:r>
        <w:rPr>
          <w:rFonts w:ascii="Arial" w:eastAsia="Arial" w:hAnsi="Arial" w:cs="Arial"/>
          <w:b/>
          <w:bCs/>
          <w:color w:val="3333FF"/>
        </w:rPr>
        <w:t>IDENTIFICAÇÃO</w:t>
      </w:r>
      <w:r w:rsidRPr="00320D74">
        <w:rPr>
          <w:rFonts w:ascii="Arial" w:eastAsia="Arial" w:hAnsi="Arial" w:cs="Arial"/>
          <w:b/>
          <w:bCs/>
          <w:color w:val="3333FF"/>
        </w:rPr>
        <w:t xml:space="preserve"> CREDORA]</w:t>
      </w:r>
    </w:p>
    <w:p w14:paraId="63975074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48F8656B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C57A59D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Testemunhas: </w:t>
      </w:r>
    </w:p>
    <w:p w14:paraId="552BC0B7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0A8D0E7E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60719B5D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 xml:space="preserve">1._________________________                       </w:t>
      </w:r>
      <w:proofErr w:type="gramStart"/>
      <w:r w:rsidRPr="00654E59">
        <w:rPr>
          <w:rFonts w:ascii="Arial" w:eastAsia="Arial" w:hAnsi="Arial" w:cs="Arial"/>
          <w:color w:val="000000"/>
        </w:rPr>
        <w:t>2._</w:t>
      </w:r>
      <w:proofErr w:type="gramEnd"/>
      <w:r w:rsidRPr="00654E59">
        <w:rPr>
          <w:rFonts w:ascii="Arial" w:eastAsia="Arial" w:hAnsi="Arial" w:cs="Arial"/>
          <w:color w:val="000000"/>
        </w:rPr>
        <w:t>________________________</w:t>
      </w:r>
    </w:p>
    <w:p w14:paraId="01622358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>(</w:t>
      </w:r>
      <w:proofErr w:type="gramStart"/>
      <w:r w:rsidRPr="00654E59">
        <w:rPr>
          <w:rFonts w:ascii="Arial" w:eastAsia="Arial" w:hAnsi="Arial" w:cs="Arial"/>
          <w:color w:val="000000"/>
        </w:rPr>
        <w:t xml:space="preserve">Nome)   </w:t>
      </w:r>
      <w:proofErr w:type="gramEnd"/>
      <w:r w:rsidRPr="00654E59">
        <w:rPr>
          <w:rFonts w:ascii="Arial" w:eastAsia="Arial" w:hAnsi="Arial" w:cs="Arial"/>
          <w:color w:val="000000"/>
        </w:rPr>
        <w:t xml:space="preserve">                                                             (Nome)</w:t>
      </w:r>
    </w:p>
    <w:p w14:paraId="2CF2914E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654E59">
        <w:rPr>
          <w:rFonts w:ascii="Arial" w:eastAsia="Arial" w:hAnsi="Arial" w:cs="Arial"/>
          <w:color w:val="000000"/>
        </w:rPr>
        <w:t>Identidade:                                                          Identidade:</w:t>
      </w:r>
    </w:p>
    <w:p w14:paraId="70BD28DD" w14:textId="77777777" w:rsidR="00654E59" w:rsidRPr="00654E59" w:rsidRDefault="00654E59" w:rsidP="00F3681B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654E59">
        <w:rPr>
          <w:rFonts w:ascii="Arial" w:eastAsia="Arial" w:hAnsi="Arial" w:cs="Arial"/>
          <w:color w:val="000000"/>
        </w:rPr>
        <w:t>CPF:                                                                    CPF:</w:t>
      </w:r>
    </w:p>
    <w:p w14:paraId="2F5C498E" w14:textId="1BD21106" w:rsidR="007D29A8" w:rsidRPr="00F3681B" w:rsidRDefault="007D29A8" w:rsidP="00F3681B">
      <w:pPr>
        <w:spacing w:after="0" w:line="276" w:lineRule="auto"/>
        <w:jc w:val="both"/>
      </w:pPr>
    </w:p>
    <w:sectPr w:rsidR="007D29A8" w:rsidRPr="00F3681B" w:rsidSect="001218AF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45EC7" w14:textId="77777777" w:rsidR="008B529B" w:rsidRDefault="008B529B">
      <w:pPr>
        <w:spacing w:after="0"/>
      </w:pPr>
      <w:r>
        <w:separator/>
      </w:r>
    </w:p>
  </w:endnote>
  <w:endnote w:type="continuationSeparator" w:id="0">
    <w:p w14:paraId="2CA83E5F" w14:textId="77777777" w:rsidR="008B529B" w:rsidRDefault="008B5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3630" w14:textId="2DCB7A98" w:rsidR="007E3956" w:rsidRPr="00A714AB" w:rsidRDefault="00A714AB" w:rsidP="00A714AB">
    <w:pPr>
      <w:pBdr>
        <w:top w:val="single" w:sz="4" w:space="1" w:color="auto"/>
      </w:pBdr>
      <w:rPr>
        <w:bCs/>
        <w:sz w:val="14"/>
        <w:szCs w:val="14"/>
      </w:rPr>
    </w:pPr>
    <w:r>
      <w:rPr>
        <w:bCs/>
        <w:sz w:val="14"/>
        <w:szCs w:val="14"/>
      </w:rPr>
      <w:t>MOD-ICTIM-00</w:t>
    </w:r>
    <w:r w:rsidR="001158C4">
      <w:rPr>
        <w:bCs/>
        <w:sz w:val="14"/>
        <w:szCs w:val="14"/>
      </w:rPr>
      <w:t>9</w:t>
    </w:r>
    <w:r>
      <w:rPr>
        <w:bCs/>
        <w:sz w:val="14"/>
        <w:szCs w:val="14"/>
      </w:rPr>
      <w:t xml:space="preserve"> – referência NI-ICTIM-00</w:t>
    </w:r>
    <w:r w:rsidR="00260A83">
      <w:rPr>
        <w:bCs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95FA" w14:textId="77777777" w:rsidR="008B529B" w:rsidRDefault="008B529B">
      <w:pPr>
        <w:spacing w:after="0"/>
      </w:pPr>
      <w:bookmarkStart w:id="0" w:name="_Hlk140046132"/>
      <w:bookmarkEnd w:id="0"/>
      <w:r>
        <w:separator/>
      </w:r>
    </w:p>
  </w:footnote>
  <w:footnote w:type="continuationSeparator" w:id="0">
    <w:p w14:paraId="1B5B9BD3" w14:textId="77777777" w:rsidR="008B529B" w:rsidRDefault="008B5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0296C" w14:textId="2F34EB7A" w:rsidR="008B04C6" w:rsidRDefault="007E39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1134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D3B7396" wp14:editId="1F9D977B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3371850" cy="647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DE0B2F" wp14:editId="38EFCB2B">
              <wp:simplePos x="0" y="0"/>
              <wp:positionH relativeFrom="margin">
                <wp:posOffset>3570605</wp:posOffset>
              </wp:positionH>
              <wp:positionV relativeFrom="paragraph">
                <wp:posOffset>-354330</wp:posOffset>
              </wp:positionV>
              <wp:extent cx="2360930" cy="1404620"/>
              <wp:effectExtent l="0" t="0" r="0" b="63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F0201" w14:textId="105FC2BB" w:rsidR="001C75C2" w:rsidRDefault="001C75C2"/>
                        <w:tbl>
                          <w:tblPr>
                            <w:tblStyle w:val="1"/>
                            <w:tblOverlap w:val="never"/>
                            <w:tblW w:w="3256" w:type="dxa"/>
                            <w:tblInd w:w="0" w:type="dxa"/>
                            <w:tbl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  <w:insideH w:val="nil"/>
                              <w:insideV w:val="nil"/>
                            </w:tblBorders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3256"/>
                          </w:tblGrid>
                          <w:tr w:rsidR="001C75C2" w:rsidRPr="00B41A52" w14:paraId="33FDC0AB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74CAFB6" w14:textId="77777777" w:rsidR="001C75C2" w:rsidRPr="0046525D" w:rsidRDefault="001C75C2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46525D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INST. CIENC. TEC. INOV. ICTIM</w:t>
                                </w:r>
                              </w:p>
                            </w:tc>
                          </w:tr>
                          <w:tr w:rsidR="001C75C2" w:rsidRPr="001218AF" w14:paraId="1745A23B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8D53B03" w14:textId="2CB922E5" w:rsidR="001C75C2" w:rsidRPr="001218AF" w:rsidRDefault="001C75C2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218A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Processo</w:t>
                                </w:r>
                                <w:r w:rsidR="007E3956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E3EC9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XXXXX</w:t>
                                </w:r>
                                <w:r w:rsidR="00C5280D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/202</w:t>
                                </w:r>
                                <w:r w:rsidR="00CE3EC9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X</w:t>
                                </w:r>
                              </w:p>
                            </w:tc>
                          </w:tr>
                          <w:tr w:rsidR="001C75C2" w:rsidRPr="001218AF" w14:paraId="338DF03F" w14:textId="77777777" w:rsidTr="001218AF">
                            <w:trPr>
                              <w:trHeight w:val="26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56D777D" w14:textId="77777777" w:rsidR="001C75C2" w:rsidRPr="001218AF" w:rsidRDefault="001C75C2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218AF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Rubrica:             Fls.</w:t>
                                </w:r>
                              </w:p>
                            </w:tc>
                          </w:tr>
                        </w:tbl>
                        <w:p w14:paraId="149CE649" w14:textId="4F79D7FC" w:rsidR="001C75C2" w:rsidRDefault="001C75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E0B2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81.15pt;margin-top:-27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Lq2hyPgAAAACwEAAA8AAAAAAAAA&#10;AAAAAAAAVQQAAGRycy9kb3ducmV2LnhtbFBLBQYAAAAABAAEAPMAAABiBQAAAAA=&#10;" filled="f" stroked="f">
              <v:textbox style="mso-fit-shape-to-text:t">
                <w:txbxContent>
                  <w:p w14:paraId="268F0201" w14:textId="105FC2BB" w:rsidR="001C75C2" w:rsidRDefault="001C75C2"/>
                  <w:tbl>
                    <w:tblPr>
                      <w:tblStyle w:val="1"/>
                      <w:tblOverlap w:val="never"/>
                      <w:tblW w:w="3256" w:type="dxa"/>
                      <w:tblInd w:w="0" w:type="dxa"/>
                      <w:tblBorders>
                        <w:top w:val="dashed" w:sz="4" w:space="0" w:color="000000"/>
                        <w:left w:val="dashed" w:sz="4" w:space="0" w:color="000000"/>
                        <w:bottom w:val="dashed" w:sz="4" w:space="0" w:color="000000"/>
                        <w:right w:val="dashed" w:sz="4" w:space="0" w:color="000000"/>
                        <w:insideH w:val="nil"/>
                        <w:insideV w:val="nil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3256"/>
                    </w:tblGrid>
                    <w:tr w:rsidR="001C75C2" w:rsidRPr="00B41A52" w14:paraId="33FDC0AB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74CAFB6" w14:textId="77777777" w:rsidR="001C75C2" w:rsidRPr="0046525D" w:rsidRDefault="001C75C2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46525D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INST. CIENC. TEC. INOV. ICTIM</w:t>
                          </w:r>
                        </w:p>
                      </w:tc>
                    </w:tr>
                    <w:tr w:rsidR="001C75C2" w:rsidRPr="001218AF" w14:paraId="1745A23B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8D53B03" w14:textId="2CB922E5" w:rsidR="001C75C2" w:rsidRPr="001218AF" w:rsidRDefault="001C75C2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1218A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Processo</w:t>
                          </w:r>
                          <w:r w:rsidR="007E3956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3EC9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XXXXX</w:t>
                          </w:r>
                          <w:r w:rsidR="00C5280D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CE3EC9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X</w:t>
                          </w:r>
                        </w:p>
                      </w:tc>
                    </w:tr>
                    <w:tr w:rsidR="001C75C2" w:rsidRPr="001218AF" w14:paraId="338DF03F" w14:textId="77777777" w:rsidTr="001218AF">
                      <w:trPr>
                        <w:trHeight w:val="26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56D777D" w14:textId="77777777" w:rsidR="001C75C2" w:rsidRPr="001218AF" w:rsidRDefault="001C75C2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1218AF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Rubrica:             Fls.</w:t>
                          </w:r>
                        </w:p>
                      </w:tc>
                    </w:tr>
                  </w:tbl>
                  <w:p w14:paraId="149CE649" w14:textId="4F79D7FC" w:rsidR="001C75C2" w:rsidRDefault="001C75C2"/>
                </w:txbxContent>
              </v:textbox>
              <w10:wrap type="square" anchorx="margin"/>
            </v:shape>
          </w:pict>
        </mc:Fallback>
      </mc:AlternateContent>
    </w:r>
  </w:p>
  <w:p w14:paraId="3558FB5D" w14:textId="20F9B823" w:rsidR="001C75C2" w:rsidRDefault="001C75C2"/>
  <w:p w14:paraId="31AFFFF8" w14:textId="77777777" w:rsidR="001C75C2" w:rsidRDefault="001C75C2"/>
  <w:p w14:paraId="1AE4177A" w14:textId="77777777" w:rsidR="00B903A6" w:rsidRDefault="00B90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58E"/>
    <w:multiLevelType w:val="hybridMultilevel"/>
    <w:tmpl w:val="61A0C7A6"/>
    <w:lvl w:ilvl="0" w:tplc="DABCF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0C96"/>
    <w:multiLevelType w:val="hybridMultilevel"/>
    <w:tmpl w:val="6CD83B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44C8"/>
    <w:multiLevelType w:val="hybridMultilevel"/>
    <w:tmpl w:val="727A5496"/>
    <w:lvl w:ilvl="0" w:tplc="E838567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F23C1"/>
    <w:multiLevelType w:val="hybridMultilevel"/>
    <w:tmpl w:val="77C41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3FD3"/>
    <w:multiLevelType w:val="hybridMultilevel"/>
    <w:tmpl w:val="9D08E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02B8"/>
    <w:multiLevelType w:val="hybridMultilevel"/>
    <w:tmpl w:val="A244B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15483">
    <w:abstractNumId w:val="0"/>
  </w:num>
  <w:num w:numId="2" w16cid:durableId="624383714">
    <w:abstractNumId w:val="4"/>
  </w:num>
  <w:num w:numId="3" w16cid:durableId="890308410">
    <w:abstractNumId w:val="5"/>
  </w:num>
  <w:num w:numId="4" w16cid:durableId="594627839">
    <w:abstractNumId w:val="2"/>
  </w:num>
  <w:num w:numId="5" w16cid:durableId="1267886690">
    <w:abstractNumId w:val="1"/>
  </w:num>
  <w:num w:numId="6" w16cid:durableId="1454010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7F"/>
    <w:rsid w:val="000007C7"/>
    <w:rsid w:val="00002B22"/>
    <w:rsid w:val="00010EAE"/>
    <w:rsid w:val="00041D20"/>
    <w:rsid w:val="00055B79"/>
    <w:rsid w:val="000746C6"/>
    <w:rsid w:val="00087B61"/>
    <w:rsid w:val="00090C3F"/>
    <w:rsid w:val="00091C8A"/>
    <w:rsid w:val="00094853"/>
    <w:rsid w:val="000D42CD"/>
    <w:rsid w:val="000E33B3"/>
    <w:rsid w:val="000E482F"/>
    <w:rsid w:val="000E7CE1"/>
    <w:rsid w:val="001019FD"/>
    <w:rsid w:val="00107639"/>
    <w:rsid w:val="001115E1"/>
    <w:rsid w:val="00114EB1"/>
    <w:rsid w:val="001158C4"/>
    <w:rsid w:val="0011706D"/>
    <w:rsid w:val="001218AF"/>
    <w:rsid w:val="00136E0A"/>
    <w:rsid w:val="001624E0"/>
    <w:rsid w:val="001635A4"/>
    <w:rsid w:val="00196C4D"/>
    <w:rsid w:val="001B603C"/>
    <w:rsid w:val="001C3BED"/>
    <w:rsid w:val="001C75C2"/>
    <w:rsid w:val="001E6DD8"/>
    <w:rsid w:val="00215CDB"/>
    <w:rsid w:val="00224D29"/>
    <w:rsid w:val="00227F81"/>
    <w:rsid w:val="00243BB4"/>
    <w:rsid w:val="00256FE7"/>
    <w:rsid w:val="00260A83"/>
    <w:rsid w:val="00262196"/>
    <w:rsid w:val="00267724"/>
    <w:rsid w:val="002948D1"/>
    <w:rsid w:val="002B49BF"/>
    <w:rsid w:val="002B7CC9"/>
    <w:rsid w:val="002C62AB"/>
    <w:rsid w:val="002D531A"/>
    <w:rsid w:val="002E5474"/>
    <w:rsid w:val="002F0F7F"/>
    <w:rsid w:val="002F2516"/>
    <w:rsid w:val="00301231"/>
    <w:rsid w:val="00320D74"/>
    <w:rsid w:val="00341313"/>
    <w:rsid w:val="00353F70"/>
    <w:rsid w:val="00354B02"/>
    <w:rsid w:val="00375DFF"/>
    <w:rsid w:val="003832AA"/>
    <w:rsid w:val="00385A3C"/>
    <w:rsid w:val="003B650B"/>
    <w:rsid w:val="003D767F"/>
    <w:rsid w:val="0040617F"/>
    <w:rsid w:val="0040761E"/>
    <w:rsid w:val="00426565"/>
    <w:rsid w:val="00444F49"/>
    <w:rsid w:val="0046525D"/>
    <w:rsid w:val="0048389C"/>
    <w:rsid w:val="004962AE"/>
    <w:rsid w:val="004A34B2"/>
    <w:rsid w:val="004B4A5C"/>
    <w:rsid w:val="004E4599"/>
    <w:rsid w:val="004F7219"/>
    <w:rsid w:val="005104B2"/>
    <w:rsid w:val="005169C5"/>
    <w:rsid w:val="00522394"/>
    <w:rsid w:val="005324FD"/>
    <w:rsid w:val="00563DF8"/>
    <w:rsid w:val="0059644D"/>
    <w:rsid w:val="005A29A2"/>
    <w:rsid w:val="005A4533"/>
    <w:rsid w:val="005C0E4F"/>
    <w:rsid w:val="005F2E85"/>
    <w:rsid w:val="005F485D"/>
    <w:rsid w:val="005F7CE7"/>
    <w:rsid w:val="0064771B"/>
    <w:rsid w:val="00654E59"/>
    <w:rsid w:val="00670E41"/>
    <w:rsid w:val="006714B0"/>
    <w:rsid w:val="006753BE"/>
    <w:rsid w:val="006D25DF"/>
    <w:rsid w:val="006E0A78"/>
    <w:rsid w:val="006E3A5F"/>
    <w:rsid w:val="0070043D"/>
    <w:rsid w:val="00732F90"/>
    <w:rsid w:val="0075189E"/>
    <w:rsid w:val="00762A9E"/>
    <w:rsid w:val="00772790"/>
    <w:rsid w:val="007B2261"/>
    <w:rsid w:val="007C4F51"/>
    <w:rsid w:val="007D29A8"/>
    <w:rsid w:val="007E3956"/>
    <w:rsid w:val="00800E50"/>
    <w:rsid w:val="00825110"/>
    <w:rsid w:val="00845A66"/>
    <w:rsid w:val="00847824"/>
    <w:rsid w:val="00885D82"/>
    <w:rsid w:val="00892747"/>
    <w:rsid w:val="008A4948"/>
    <w:rsid w:val="008B04C6"/>
    <w:rsid w:val="008B321E"/>
    <w:rsid w:val="008B529B"/>
    <w:rsid w:val="008C77D9"/>
    <w:rsid w:val="008E2943"/>
    <w:rsid w:val="008E55CE"/>
    <w:rsid w:val="008F7945"/>
    <w:rsid w:val="009006C6"/>
    <w:rsid w:val="009024CF"/>
    <w:rsid w:val="0090772A"/>
    <w:rsid w:val="00911556"/>
    <w:rsid w:val="00934E66"/>
    <w:rsid w:val="00951C49"/>
    <w:rsid w:val="009D48BF"/>
    <w:rsid w:val="009F0BC9"/>
    <w:rsid w:val="00A06CD3"/>
    <w:rsid w:val="00A145C5"/>
    <w:rsid w:val="00A26221"/>
    <w:rsid w:val="00A2625D"/>
    <w:rsid w:val="00A568E6"/>
    <w:rsid w:val="00A56C98"/>
    <w:rsid w:val="00A714AB"/>
    <w:rsid w:val="00A95887"/>
    <w:rsid w:val="00A9682D"/>
    <w:rsid w:val="00AA6538"/>
    <w:rsid w:val="00AC2122"/>
    <w:rsid w:val="00AD228F"/>
    <w:rsid w:val="00AD2A70"/>
    <w:rsid w:val="00AD3EAC"/>
    <w:rsid w:val="00AE5B5B"/>
    <w:rsid w:val="00B008B4"/>
    <w:rsid w:val="00B0241A"/>
    <w:rsid w:val="00B04CF1"/>
    <w:rsid w:val="00B11675"/>
    <w:rsid w:val="00B41A52"/>
    <w:rsid w:val="00B5088F"/>
    <w:rsid w:val="00B616FA"/>
    <w:rsid w:val="00B6583D"/>
    <w:rsid w:val="00B67EB0"/>
    <w:rsid w:val="00B903A6"/>
    <w:rsid w:val="00BC22D2"/>
    <w:rsid w:val="00BF1D95"/>
    <w:rsid w:val="00BF3FC6"/>
    <w:rsid w:val="00C027B2"/>
    <w:rsid w:val="00C02F53"/>
    <w:rsid w:val="00C5280D"/>
    <w:rsid w:val="00C53452"/>
    <w:rsid w:val="00C6247C"/>
    <w:rsid w:val="00C63DD1"/>
    <w:rsid w:val="00C66274"/>
    <w:rsid w:val="00C72E48"/>
    <w:rsid w:val="00C75B28"/>
    <w:rsid w:val="00C824E5"/>
    <w:rsid w:val="00C952A7"/>
    <w:rsid w:val="00CA04B6"/>
    <w:rsid w:val="00CB09E2"/>
    <w:rsid w:val="00CD1E50"/>
    <w:rsid w:val="00CD6992"/>
    <w:rsid w:val="00CE3EC9"/>
    <w:rsid w:val="00CF5645"/>
    <w:rsid w:val="00D141A0"/>
    <w:rsid w:val="00D2425C"/>
    <w:rsid w:val="00D2574D"/>
    <w:rsid w:val="00D301E9"/>
    <w:rsid w:val="00D32717"/>
    <w:rsid w:val="00D538B7"/>
    <w:rsid w:val="00D540C2"/>
    <w:rsid w:val="00D54279"/>
    <w:rsid w:val="00D62337"/>
    <w:rsid w:val="00D65B64"/>
    <w:rsid w:val="00D82166"/>
    <w:rsid w:val="00D82673"/>
    <w:rsid w:val="00D84CEE"/>
    <w:rsid w:val="00D937AB"/>
    <w:rsid w:val="00DA5FF2"/>
    <w:rsid w:val="00DB333B"/>
    <w:rsid w:val="00DE4455"/>
    <w:rsid w:val="00DF31E2"/>
    <w:rsid w:val="00DF3272"/>
    <w:rsid w:val="00DF3521"/>
    <w:rsid w:val="00E210F0"/>
    <w:rsid w:val="00E47ECD"/>
    <w:rsid w:val="00E633BB"/>
    <w:rsid w:val="00E70370"/>
    <w:rsid w:val="00E703F4"/>
    <w:rsid w:val="00E85012"/>
    <w:rsid w:val="00E920A7"/>
    <w:rsid w:val="00EF5B37"/>
    <w:rsid w:val="00F1512D"/>
    <w:rsid w:val="00F35B8E"/>
    <w:rsid w:val="00F3681B"/>
    <w:rsid w:val="00F73819"/>
    <w:rsid w:val="00FA6259"/>
    <w:rsid w:val="00FB1086"/>
    <w:rsid w:val="00FC05CE"/>
    <w:rsid w:val="00FF72EE"/>
    <w:rsid w:val="4800C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F0731"/>
  <w15:docId w15:val="{B9889487-6680-43AC-9CA9-25250C7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10F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210F0"/>
  </w:style>
  <w:style w:type="paragraph" w:styleId="Rodap">
    <w:name w:val="footer"/>
    <w:basedOn w:val="Normal"/>
    <w:link w:val="RodapChar"/>
    <w:uiPriority w:val="99"/>
    <w:unhideWhenUsed/>
    <w:rsid w:val="00E210F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210F0"/>
  </w:style>
  <w:style w:type="paragraph" w:styleId="Textodebalo">
    <w:name w:val="Balloon Text"/>
    <w:basedOn w:val="Normal"/>
    <w:link w:val="TextodebaloChar"/>
    <w:uiPriority w:val="99"/>
    <w:semiHidden/>
    <w:unhideWhenUsed/>
    <w:rsid w:val="004838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89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2A9E"/>
    <w:pPr>
      <w:ind w:left="720"/>
      <w:contextualSpacing/>
    </w:pPr>
  </w:style>
  <w:style w:type="table" w:styleId="Tabelacomgrade">
    <w:name w:val="Table Grid"/>
    <w:basedOn w:val="Tabelanormal"/>
    <w:uiPriority w:val="39"/>
    <w:rsid w:val="007E39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02B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96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2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67B2-9E61-4B3C-B1B8-4F1C18F3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de Alcantara Simões</dc:creator>
  <cp:keywords/>
  <dc:description/>
  <cp:lastModifiedBy>MARCIA SOUZA</cp:lastModifiedBy>
  <cp:revision>20</cp:revision>
  <cp:lastPrinted>2024-06-14T15:52:00Z</cp:lastPrinted>
  <dcterms:created xsi:type="dcterms:W3CDTF">2024-08-20T23:04:00Z</dcterms:created>
  <dcterms:modified xsi:type="dcterms:W3CDTF">2024-08-27T13:47:00Z</dcterms:modified>
</cp:coreProperties>
</file>